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7E" w:rsidRPr="00CD4E22" w:rsidRDefault="0060737E" w:rsidP="0060737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bookmarkStart w:id="0" w:name="Par883"/>
      <w:bookmarkStart w:id="1" w:name="_GoBack"/>
      <w:bookmarkEnd w:id="0"/>
      <w:bookmarkEnd w:id="1"/>
      <w:r w:rsidRPr="00CD4E22">
        <w:rPr>
          <w:rFonts w:ascii="Times New Roman" w:hAnsi="Times New Roman" w:cs="Times New Roman"/>
          <w:sz w:val="24"/>
          <w:szCs w:val="24"/>
        </w:rPr>
        <w:t>УТВЕРЖДЕН</w:t>
      </w:r>
    </w:p>
    <w:p w:rsidR="0060737E" w:rsidRPr="00CD4E22" w:rsidRDefault="0060737E" w:rsidP="0060737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60737E" w:rsidRPr="00CD4E22" w:rsidRDefault="0060737E" w:rsidP="0060737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60737E" w:rsidRPr="00CD4E22" w:rsidRDefault="0060737E" w:rsidP="0060737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от </w:t>
      </w:r>
      <w:r w:rsidR="00657649">
        <w:rPr>
          <w:rFonts w:ascii="Times New Roman" w:hAnsi="Times New Roman" w:cs="Times New Roman"/>
          <w:sz w:val="24"/>
          <w:szCs w:val="24"/>
        </w:rPr>
        <w:t>25</w:t>
      </w:r>
      <w:r w:rsidR="00150449">
        <w:rPr>
          <w:rFonts w:ascii="Times New Roman" w:hAnsi="Times New Roman" w:cs="Times New Roman"/>
          <w:sz w:val="24"/>
          <w:szCs w:val="24"/>
        </w:rPr>
        <w:t>.12.</w:t>
      </w:r>
      <w:r w:rsidRPr="00CD4E22">
        <w:rPr>
          <w:rFonts w:ascii="Times New Roman" w:hAnsi="Times New Roman" w:cs="Times New Roman"/>
          <w:sz w:val="24"/>
          <w:szCs w:val="24"/>
        </w:rPr>
        <w:t xml:space="preserve">2018 № </w:t>
      </w:r>
      <w:r w:rsidR="00150449">
        <w:rPr>
          <w:rFonts w:ascii="Times New Roman" w:hAnsi="Times New Roman" w:cs="Times New Roman"/>
          <w:sz w:val="24"/>
          <w:szCs w:val="24"/>
        </w:rPr>
        <w:t>01-05/035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60737E" w:rsidRPr="00657649" w:rsidRDefault="00657649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649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657649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657649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657649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657649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  <w:r w:rsidR="0060737E" w:rsidRPr="00657649">
        <w:rPr>
          <w:rFonts w:ascii="Times New Roman" w:hAnsi="Times New Roman" w:cs="Times New Roman"/>
          <w:i/>
          <w:sz w:val="20"/>
          <w:szCs w:val="20"/>
        </w:rPr>
        <w:t xml:space="preserve">Московской области от </w:t>
      </w:r>
      <w:r w:rsidRPr="00657649">
        <w:rPr>
          <w:rFonts w:ascii="Times New Roman" w:hAnsi="Times New Roman" w:cs="Times New Roman"/>
          <w:i/>
          <w:sz w:val="20"/>
          <w:szCs w:val="20"/>
        </w:rPr>
        <w:t>25</w:t>
      </w:r>
      <w:r w:rsidR="004447F0" w:rsidRPr="00657649">
        <w:rPr>
          <w:rFonts w:ascii="Times New Roman" w:hAnsi="Times New Roman" w:cs="Times New Roman"/>
          <w:i/>
          <w:sz w:val="20"/>
          <w:szCs w:val="20"/>
        </w:rPr>
        <w:t>.12.</w:t>
      </w:r>
      <w:r w:rsidR="0060737E" w:rsidRPr="00657649">
        <w:rPr>
          <w:rFonts w:ascii="Times New Roman" w:hAnsi="Times New Roman" w:cs="Times New Roman"/>
          <w:i/>
          <w:sz w:val="20"/>
          <w:szCs w:val="20"/>
        </w:rPr>
        <w:t xml:space="preserve">2018 решение № </w:t>
      </w:r>
      <w:r w:rsidR="004447F0" w:rsidRPr="00657649">
        <w:rPr>
          <w:rFonts w:ascii="Times New Roman" w:hAnsi="Times New Roman" w:cs="Times New Roman"/>
          <w:i/>
          <w:sz w:val="20"/>
          <w:szCs w:val="20"/>
        </w:rPr>
        <w:t>03-02</w:t>
      </w:r>
      <w:r w:rsidR="0060737E" w:rsidRPr="00657649">
        <w:rPr>
          <w:rFonts w:ascii="Times New Roman" w:hAnsi="Times New Roman" w:cs="Times New Roman"/>
          <w:i/>
          <w:sz w:val="20"/>
          <w:szCs w:val="20"/>
        </w:rPr>
        <w:t>/</w:t>
      </w:r>
      <w:r w:rsidR="004447F0" w:rsidRPr="00657649">
        <w:rPr>
          <w:rFonts w:ascii="Times New Roman" w:hAnsi="Times New Roman" w:cs="Times New Roman"/>
          <w:i/>
          <w:sz w:val="20"/>
          <w:szCs w:val="20"/>
        </w:rPr>
        <w:t>028</w:t>
      </w:r>
      <w:r w:rsidRPr="00657649">
        <w:rPr>
          <w:rFonts w:ascii="Times New Roman" w:hAnsi="Times New Roman" w:cs="Times New Roman"/>
          <w:i/>
          <w:sz w:val="20"/>
          <w:szCs w:val="20"/>
        </w:rPr>
        <w:t>)</w:t>
      </w:r>
    </w:p>
    <w:p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30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60"/>
        <w:gridCol w:w="7"/>
        <w:gridCol w:w="2617"/>
        <w:gridCol w:w="2012"/>
        <w:gridCol w:w="1581"/>
        <w:gridCol w:w="1150"/>
        <w:gridCol w:w="1581"/>
        <w:gridCol w:w="1441"/>
        <w:gridCol w:w="1294"/>
        <w:gridCol w:w="862"/>
        <w:gridCol w:w="3309"/>
      </w:tblGrid>
      <w:tr w:rsidR="00C078EF" w:rsidRPr="00B52F91" w:rsidTr="00541691">
        <w:trPr>
          <w:trHeight w:hRule="exact" w:val="1858"/>
        </w:trPr>
        <w:tc>
          <w:tcPr>
            <w:tcW w:w="257" w:type="pct"/>
            <w:vAlign w:val="center"/>
          </w:tcPr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785" w:type="pct"/>
            <w:gridSpan w:val="2"/>
            <w:vAlign w:val="center"/>
          </w:tcPr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02" w:type="pct"/>
            <w:vAlign w:val="center"/>
          </w:tcPr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73" w:type="pct"/>
            <w:vAlign w:val="center"/>
          </w:tcPr>
          <w:p w:rsidR="0060737E" w:rsidRPr="00B52F91" w:rsidRDefault="0060737E" w:rsidP="00532FB4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</w:t>
            </w:r>
            <w:r w:rsidR="00E54799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(анализируемый) период деятельности объекта аудита (контроля)</w:t>
            </w:r>
          </w:p>
        </w:tc>
        <w:tc>
          <w:tcPr>
            <w:tcW w:w="344" w:type="pct"/>
            <w:vAlign w:val="center"/>
          </w:tcPr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  <w:r w:rsidR="00E54799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3" w:type="pct"/>
            <w:vAlign w:val="center"/>
          </w:tcPr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30" w:type="pct"/>
            <w:vAlign w:val="center"/>
          </w:tcPr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87" w:type="pct"/>
            <w:vAlign w:val="center"/>
          </w:tcPr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248" w:type="pct"/>
            <w:gridSpan w:val="2"/>
            <w:vAlign w:val="center"/>
          </w:tcPr>
          <w:p w:rsidR="0060737E" w:rsidRPr="00B52F91" w:rsidRDefault="0060737E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C078EF" w:rsidRPr="00B52F91" w:rsidTr="00541691">
        <w:trPr>
          <w:trHeight w:hRule="exact" w:val="268"/>
        </w:trPr>
        <w:tc>
          <w:tcPr>
            <w:tcW w:w="257" w:type="pct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  <w:gridSpan w:val="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pct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pct"/>
            <w:gridSpan w:val="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737E" w:rsidRPr="00B52F91" w:rsidTr="0009642E">
        <w:trPr>
          <w:trHeight w:hRule="exact" w:val="497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C078EF" w:rsidRPr="00B52F91" w:rsidTr="00541691">
        <w:trPr>
          <w:trHeight w:hRule="exact" w:val="3816"/>
        </w:trPr>
        <w:tc>
          <w:tcPr>
            <w:tcW w:w="257" w:type="pct"/>
          </w:tcPr>
          <w:p w:rsidR="008970A3" w:rsidRPr="00B52F91" w:rsidRDefault="008970A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8970A3" w:rsidRPr="00B52F91" w:rsidRDefault="008970A3" w:rsidP="008970A3">
            <w:pPr>
              <w:spacing w:after="0"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исполнения бюджета городско</w:t>
            </w:r>
            <w:r w:rsidR="00E54799" w:rsidRPr="00B52F9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E54799" w:rsidRPr="00B52F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и подготовка информации о ходе исполнения бюджета городско</w:t>
            </w:r>
            <w:r w:rsidR="00E54799" w:rsidRPr="00B52F9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E54799" w:rsidRPr="00B52F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области: </w:t>
            </w:r>
          </w:p>
          <w:p w:rsidR="008970A3" w:rsidRPr="00B52F91" w:rsidRDefault="008970A3" w:rsidP="008970A3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</w:t>
            </w:r>
            <w:r w:rsidR="00E54799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области: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 3 месяца 2019 года</w:t>
            </w:r>
          </w:p>
        </w:tc>
        <w:tc>
          <w:tcPr>
            <w:tcW w:w="602" w:type="pct"/>
          </w:tcPr>
          <w:p w:rsidR="008970A3" w:rsidRPr="00B52F91" w:rsidRDefault="008970A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8970A3" w:rsidRPr="00B52F91" w:rsidRDefault="007740B9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70A3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лавные администраторы доходов бюджета </w:t>
            </w:r>
          </w:p>
          <w:p w:rsidR="008970A3" w:rsidRPr="00B52F91" w:rsidRDefault="007740B9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970A3" w:rsidRPr="00B52F91">
              <w:rPr>
                <w:rFonts w:ascii="Times New Roman" w:hAnsi="Times New Roman" w:cs="Times New Roman"/>
                <w:sz w:val="20"/>
                <w:szCs w:val="20"/>
              </w:rPr>
              <w:t>лавные администраторы источников финансирования</w:t>
            </w:r>
          </w:p>
          <w:p w:rsidR="008970A3" w:rsidRPr="00B52F91" w:rsidRDefault="008970A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0974C7" w:rsidRPr="00B52F91" w:rsidRDefault="000974C7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r w:rsidR="00C24DF8" w:rsidRPr="00B52F9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</w:t>
            </w:r>
          </w:p>
          <w:p w:rsidR="008970A3" w:rsidRPr="00B52F91" w:rsidRDefault="008970A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A3" w:rsidRPr="00B52F91" w:rsidRDefault="008970A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A3" w:rsidRPr="00B52F91" w:rsidRDefault="008970A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8970A3" w:rsidRPr="00B52F91" w:rsidRDefault="008970A3" w:rsidP="0077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8970A3" w:rsidRPr="00B52F91" w:rsidRDefault="008970A3" w:rsidP="0077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8970A3" w:rsidRPr="00B52F91" w:rsidRDefault="008970A3" w:rsidP="00774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8970A3" w:rsidRPr="00B52F91" w:rsidRDefault="00443847" w:rsidP="0077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8970A3" w:rsidRPr="00B52F91" w:rsidRDefault="008970A3" w:rsidP="0077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8970A3" w:rsidRPr="00B52F91" w:rsidRDefault="00BA50D9" w:rsidP="007740B9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8970A3" w:rsidRPr="00B52F91" w:rsidRDefault="008970A3" w:rsidP="007740B9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8970A3" w:rsidRPr="00B52F91" w:rsidRDefault="00EE5AF5" w:rsidP="00532FB4">
            <w:pPr>
              <w:spacing w:after="0" w:line="240" w:lineRule="auto"/>
              <w:ind w:left="-87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r w:rsidR="008970A3" w:rsidRPr="00B52F91">
              <w:rPr>
                <w:rFonts w:ascii="Times New Roman" w:hAnsi="Times New Roman" w:cs="Times New Roman"/>
                <w:sz w:val="20"/>
                <w:szCs w:val="20"/>
              </w:rPr>
              <w:t>-аналитический отдел</w:t>
            </w:r>
          </w:p>
          <w:p w:rsidR="008970A3" w:rsidRPr="00B52F91" w:rsidRDefault="008970A3" w:rsidP="00532FB4">
            <w:pPr>
              <w:spacing w:after="0" w:line="240" w:lineRule="auto"/>
              <w:ind w:left="-87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8970A3" w:rsidRPr="00B52F91" w:rsidRDefault="008970A3" w:rsidP="0077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8970A3" w:rsidRPr="00B52F91" w:rsidRDefault="008970A3" w:rsidP="008970A3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8970A3" w:rsidRPr="00B52F91" w:rsidRDefault="008970A3" w:rsidP="008970A3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2"/>
          </w:tcPr>
          <w:p w:rsidR="008970A3" w:rsidRPr="00B52F91" w:rsidRDefault="008970A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</w:t>
            </w:r>
            <w:r w:rsidR="00E5225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77234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оложени</w:t>
            </w:r>
            <w:r w:rsidR="00E5225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я о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Люберцы Московской </w:t>
            </w:r>
            <w:r w:rsidR="0077234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области»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78EF" w:rsidRPr="00B52F91" w:rsidTr="00541691">
        <w:trPr>
          <w:trHeight w:hRule="exact" w:val="3804"/>
        </w:trPr>
        <w:tc>
          <w:tcPr>
            <w:tcW w:w="257" w:type="pct"/>
          </w:tcPr>
          <w:p w:rsidR="00E40999" w:rsidRPr="00B52F91" w:rsidRDefault="00E40999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E40999" w:rsidRPr="00B52F91" w:rsidRDefault="00E40999" w:rsidP="00E40999">
            <w:pPr>
              <w:spacing w:after="0"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E40999" w:rsidRPr="00B52F91" w:rsidRDefault="00E40999" w:rsidP="00E40999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6 месяцев 2019 года</w:t>
            </w:r>
          </w:p>
        </w:tc>
        <w:tc>
          <w:tcPr>
            <w:tcW w:w="602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C24DF8" w:rsidRPr="00B52F91" w:rsidRDefault="00C24DF8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E40999" w:rsidRPr="00B52F91" w:rsidRDefault="00E40999" w:rsidP="00E4099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40999" w:rsidRPr="00B52F91" w:rsidRDefault="00E40999" w:rsidP="00E40999">
            <w:pPr>
              <w:spacing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A50D9" w:rsidRPr="00B52F91" w:rsidRDefault="00BA50D9" w:rsidP="00BA50D9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E40999" w:rsidRPr="00B52F91" w:rsidRDefault="00E40999" w:rsidP="00E40999">
            <w:pPr>
              <w:spacing w:after="0" w:line="240" w:lineRule="auto"/>
              <w:ind w:left="-40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E40999" w:rsidRPr="00B52F91" w:rsidRDefault="00E40999" w:rsidP="00643965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E40999" w:rsidRPr="00B52F91" w:rsidRDefault="00E40999" w:rsidP="00643965">
            <w:pPr>
              <w:spacing w:after="0" w:line="240" w:lineRule="auto"/>
              <w:ind w:left="-105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643965">
            <w:pPr>
              <w:spacing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E40999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E40999" w:rsidRPr="00B52F91" w:rsidRDefault="00E40999" w:rsidP="00E40999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C078EF" w:rsidRPr="00B52F91" w:rsidTr="00541691">
        <w:trPr>
          <w:trHeight w:hRule="exact" w:val="3687"/>
        </w:trPr>
        <w:tc>
          <w:tcPr>
            <w:tcW w:w="257" w:type="pct"/>
          </w:tcPr>
          <w:p w:rsidR="00E40999" w:rsidRPr="00B52F91" w:rsidRDefault="00E40999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E40999" w:rsidRPr="00B52F91" w:rsidRDefault="00E40999" w:rsidP="00E40999">
            <w:pPr>
              <w:spacing w:after="0"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E40999" w:rsidRPr="00B52F91" w:rsidRDefault="00E40999" w:rsidP="00E40999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9 месяцев 2019 года</w:t>
            </w:r>
          </w:p>
        </w:tc>
        <w:tc>
          <w:tcPr>
            <w:tcW w:w="602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E40999" w:rsidRPr="00B52F91" w:rsidRDefault="00E40999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C24DF8" w:rsidRDefault="00C24DF8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C078EF" w:rsidRDefault="00C078EF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EF" w:rsidRDefault="00C078EF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EF" w:rsidRDefault="00C078EF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EF" w:rsidRDefault="00C078EF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EF" w:rsidRPr="00B52F91" w:rsidRDefault="00C078EF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F8" w:rsidRDefault="00C24DF8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EF" w:rsidRDefault="00C078EF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EF" w:rsidRDefault="00C078EF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EF" w:rsidRDefault="00C078EF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EF" w:rsidRPr="00B52F91" w:rsidRDefault="00C078EF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E40999" w:rsidRPr="00B52F91" w:rsidRDefault="00E40999" w:rsidP="00E40999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40999" w:rsidRPr="00B52F91" w:rsidRDefault="00E40999" w:rsidP="00E40999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A50D9" w:rsidRPr="00B52F91" w:rsidRDefault="00BA50D9" w:rsidP="00BA50D9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E40999" w:rsidRPr="00B52F91" w:rsidRDefault="00E40999" w:rsidP="00E40999">
            <w:pPr>
              <w:spacing w:after="0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E40999" w:rsidRPr="00B52F91" w:rsidRDefault="00E40999" w:rsidP="00643965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E40999" w:rsidRPr="00B52F91" w:rsidRDefault="00E40999" w:rsidP="00643965">
            <w:pPr>
              <w:spacing w:after="0" w:line="240" w:lineRule="auto"/>
              <w:ind w:left="-105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E40999" w:rsidRPr="00B52F91" w:rsidRDefault="00E40999" w:rsidP="00E40999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E40999" w:rsidRPr="00B52F91" w:rsidRDefault="00E40999" w:rsidP="00E40999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E40999" w:rsidRPr="00B52F91" w:rsidTr="009F5AC0">
        <w:trPr>
          <w:trHeight w:hRule="exact" w:val="565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:rsidR="00BC63ED" w:rsidRPr="00B52F91" w:rsidRDefault="00BC63ED" w:rsidP="00BC6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EF" w:rsidRPr="00B52F91" w:rsidTr="004057C7">
        <w:trPr>
          <w:trHeight w:hRule="exact" w:val="4993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и результативности использования средств бюджета городского округа Люберцы, выделенных в 2018 году на оказание содействия в создании условий для деятельности добровольных формирований населения в охране общественного порядка, профилактике терроризма и экстремизма на территории городского округа Люберцы в рамках реализации муниципальной программы "Обеспечение безопасности жизнедеятельности населения городского округа Люберцы Московской области"</w:t>
            </w:r>
          </w:p>
        </w:tc>
        <w:tc>
          <w:tcPr>
            <w:tcW w:w="602" w:type="pct"/>
          </w:tcPr>
          <w:p w:rsidR="00E40999" w:rsidRPr="00B52F91" w:rsidRDefault="00E40999" w:rsidP="00DB364A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E40999" w:rsidRPr="00B52F91" w:rsidRDefault="00E40999" w:rsidP="00E40999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pct"/>
          </w:tcPr>
          <w:p w:rsidR="00E40999" w:rsidRPr="00B52F91" w:rsidRDefault="00E40999" w:rsidP="00ED5337">
            <w:pPr>
              <w:spacing w:after="0" w:line="240" w:lineRule="auto"/>
              <w:ind w:left="-70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E40999" w:rsidRPr="00B52F91" w:rsidRDefault="00E40999" w:rsidP="00ED5337">
            <w:pPr>
              <w:spacing w:after="0" w:line="240" w:lineRule="auto"/>
              <w:ind w:left="-70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ED5337">
            <w:pPr>
              <w:spacing w:line="240" w:lineRule="auto"/>
              <w:ind w:left="113" w:right="-1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E40999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Проверка (</w:t>
            </w:r>
            <w:r w:rsidR="00ED5337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pct"/>
            <w:gridSpan w:val="2"/>
          </w:tcPr>
          <w:p w:rsidR="00E40999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231306" w:rsidRPr="00B52F91" w:rsidRDefault="00231306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Поручение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депутатов городского округа Люберцы Московской области</w:t>
            </w:r>
          </w:p>
        </w:tc>
      </w:tr>
      <w:tr w:rsidR="00C078EF" w:rsidRPr="00B52F91" w:rsidTr="004057C7">
        <w:trPr>
          <w:trHeight w:hRule="exact" w:val="3120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на закупку товаров, работ и услуг </w:t>
            </w:r>
            <w:r w:rsidR="00492C94" w:rsidRPr="00B52F91">
              <w:rPr>
                <w:rFonts w:ascii="Times New Roman" w:hAnsi="Times New Roman" w:cs="Times New Roman"/>
                <w:sz w:val="20"/>
                <w:szCs w:val="20"/>
              </w:rPr>
              <w:t>в целях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="00492C94" w:rsidRPr="00B52F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="00492C94" w:rsidRPr="00B52F91">
              <w:rPr>
                <w:rFonts w:ascii="Times New Roman" w:hAnsi="Times New Roman" w:cs="Times New Roman"/>
                <w:sz w:val="20"/>
                <w:szCs w:val="20"/>
              </w:rPr>
              <w:t>МУ "Люберецкая ритуальная служба"</w:t>
            </w:r>
          </w:p>
        </w:tc>
        <w:tc>
          <w:tcPr>
            <w:tcW w:w="602" w:type="pct"/>
          </w:tcPr>
          <w:p w:rsidR="00E40999" w:rsidRPr="00B52F91" w:rsidRDefault="00E40999" w:rsidP="00E4099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МУ "Люберецкая ритуальная служба"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30" w:type="pct"/>
          </w:tcPr>
          <w:p w:rsidR="00E40999" w:rsidRPr="00B52F91" w:rsidRDefault="00E40999" w:rsidP="00ED5337">
            <w:pPr>
              <w:spacing w:after="0" w:line="240" w:lineRule="auto"/>
              <w:ind w:left="-70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E40999" w:rsidRPr="00B52F91" w:rsidRDefault="00E40999" w:rsidP="00ED5337">
            <w:pPr>
              <w:spacing w:after="0" w:line="240" w:lineRule="auto"/>
              <w:ind w:left="-70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ED5337">
            <w:pPr>
              <w:spacing w:line="240" w:lineRule="auto"/>
              <w:ind w:left="113" w:right="-1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E40999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Проверка (</w:t>
            </w:r>
            <w:r w:rsidR="008121DD" w:rsidRPr="00B52F91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C078EF" w:rsidRPr="00B52F91" w:rsidTr="00541691">
        <w:trPr>
          <w:trHeight w:hRule="exact" w:val="3318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муниципального образования городской округ Люберцы Московской области за 2018 год</w:t>
            </w:r>
          </w:p>
        </w:tc>
        <w:tc>
          <w:tcPr>
            <w:tcW w:w="602" w:type="pct"/>
          </w:tcPr>
          <w:p w:rsidR="00E40999" w:rsidRDefault="00E40999" w:rsidP="00EE0B9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  <w:r w:rsidR="00EE0B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0B91" w:rsidRDefault="0043772D" w:rsidP="00E40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подведомственные </w:t>
            </w:r>
            <w:r w:rsidR="00EE0B91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средств,</w:t>
            </w:r>
            <w:r w:rsidR="007E29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администраторы доходов бюджета</w:t>
            </w:r>
            <w:r w:rsidR="007802F6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администраторы источников </w:t>
            </w:r>
            <w:r w:rsidR="00EE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2F6" w:rsidRPr="007802F6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</w:p>
          <w:p w:rsidR="00EE0B91" w:rsidRPr="00B52F91" w:rsidRDefault="00EE0B91" w:rsidP="00E40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4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E40999" w:rsidRPr="00B52F91" w:rsidRDefault="00E40999" w:rsidP="00E40999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E40999" w:rsidRPr="00B52F91" w:rsidRDefault="00E40999" w:rsidP="00BE0F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E40999" w:rsidRPr="00B52F91" w:rsidRDefault="00E40999" w:rsidP="00BE0F76">
            <w:pPr>
              <w:spacing w:after="0" w:line="240" w:lineRule="auto"/>
              <w:ind w:left="-105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BE0F76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0D110F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40999" w:rsidRPr="00B52F91" w:rsidRDefault="00E40999" w:rsidP="000D110F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EF" w:rsidRPr="00B52F91" w:rsidTr="00541691">
        <w:trPr>
          <w:trHeight w:hRule="exact" w:val="2867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7A2A7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муниципального образования городской округ Люберцы Московской области за 2018 год</w:t>
            </w:r>
          </w:p>
        </w:tc>
        <w:tc>
          <w:tcPr>
            <w:tcW w:w="602" w:type="pct"/>
          </w:tcPr>
          <w:p w:rsidR="00E40999" w:rsidRPr="00B52F91" w:rsidRDefault="00E40999" w:rsidP="000D4D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</w:t>
            </w:r>
            <w:r w:rsidR="004447F0" w:rsidRPr="00B52F9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4447F0" w:rsidRPr="00B52F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E40999" w:rsidRPr="00B52F91" w:rsidRDefault="00E40999" w:rsidP="000D4D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4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E40999" w:rsidRPr="00B52F91" w:rsidRDefault="00E40999" w:rsidP="00E40999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E40999" w:rsidRPr="00B52F91" w:rsidRDefault="00E40999" w:rsidP="00390C42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E40999" w:rsidRPr="00B52F91" w:rsidRDefault="00E40999" w:rsidP="00390C42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390C42">
            <w:pPr>
              <w:spacing w:after="0" w:line="228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0D110F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40999" w:rsidRPr="00B52F91" w:rsidRDefault="00E40999" w:rsidP="000D110F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EF" w:rsidRPr="00B52F91" w:rsidTr="00541691">
        <w:trPr>
          <w:trHeight w:hRule="exact" w:val="2837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7A2A7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муниципального образования городской округ Люберцы Московской области за 2018 год</w:t>
            </w:r>
          </w:p>
          <w:p w:rsidR="00DD76C1" w:rsidRPr="00B52F91" w:rsidRDefault="00DD76C1" w:rsidP="00E40999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2C1E80" w:rsidRDefault="00E40999" w:rsidP="002C1E8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муниципального образования городской округ Люберцы Московской области</w:t>
            </w:r>
            <w:r w:rsidR="002C1E80">
              <w:rPr>
                <w:rFonts w:ascii="Times New Roman" w:hAnsi="Times New Roman" w:cs="Times New Roman"/>
                <w:sz w:val="20"/>
                <w:szCs w:val="20"/>
              </w:rPr>
              <w:t xml:space="preserve">, подведомственные получатели бюджетных средств </w:t>
            </w:r>
          </w:p>
          <w:p w:rsidR="00E40999" w:rsidRPr="00B52F91" w:rsidRDefault="00E40999" w:rsidP="003D671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9" w:rsidRPr="00B52F91" w:rsidRDefault="00E40999" w:rsidP="003D671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4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E40999" w:rsidRPr="00B52F91" w:rsidRDefault="00E40999" w:rsidP="00E40999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C04095" w:rsidRPr="00B52F91" w:rsidRDefault="00C04095" w:rsidP="00390C42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C04095" w:rsidRPr="00B52F91" w:rsidRDefault="00C04095" w:rsidP="00390C42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390C42">
            <w:pPr>
              <w:spacing w:line="228" w:lineRule="auto"/>
              <w:ind w:left="-11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0D110F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40999" w:rsidRPr="00B52F91" w:rsidRDefault="00E40999" w:rsidP="000D110F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EF" w:rsidRPr="00B52F91" w:rsidTr="00541691">
        <w:trPr>
          <w:trHeight w:hRule="exact" w:val="4087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 культуре и спорту муниципального образования городской округ Люберцы Московской области за 2018 год</w:t>
            </w:r>
          </w:p>
        </w:tc>
        <w:tc>
          <w:tcPr>
            <w:tcW w:w="602" w:type="pct"/>
          </w:tcPr>
          <w:p w:rsidR="002C1E80" w:rsidRDefault="00E40999" w:rsidP="002C1E8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 культуре и спорту муниципального образования городской округ Люберцы Московской области</w:t>
            </w:r>
            <w:r w:rsidR="002C1E80">
              <w:rPr>
                <w:rFonts w:ascii="Times New Roman" w:hAnsi="Times New Roman" w:cs="Times New Roman"/>
                <w:sz w:val="20"/>
                <w:szCs w:val="20"/>
              </w:rPr>
              <w:t xml:space="preserve">, подведомственные получатели бюджетных средств </w:t>
            </w:r>
          </w:p>
          <w:p w:rsidR="00E40999" w:rsidRPr="00B52F91" w:rsidRDefault="00E40999" w:rsidP="00430C4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C73" w:rsidRPr="00B52F91" w:rsidRDefault="002A2C73" w:rsidP="00E87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911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E40999" w:rsidRPr="00B52F91" w:rsidRDefault="00E40999" w:rsidP="00E40999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C04095" w:rsidRPr="00B52F91" w:rsidRDefault="00C04095" w:rsidP="00EB3093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C04095" w:rsidRPr="00B52F91" w:rsidRDefault="00C04095" w:rsidP="00EB3093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EB3093">
            <w:pPr>
              <w:spacing w:line="228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0D110F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40999" w:rsidRPr="00B52F91" w:rsidRDefault="00E40999" w:rsidP="000D110F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E40999" w:rsidRPr="00B52F91" w:rsidRDefault="00E40999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C078EF" w:rsidRPr="00B52F91" w:rsidTr="00541691">
        <w:trPr>
          <w:trHeight w:hRule="exact" w:val="3945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муниципального образования городской округ Люберцы Московской области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02" w:type="pct"/>
          </w:tcPr>
          <w:p w:rsidR="00367683" w:rsidRDefault="00E40999" w:rsidP="0036768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  <w:r w:rsidR="004377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7683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подведомственные получатели бюджетных средств, администраторы доходов бюджета, администраторы источников  </w:t>
            </w:r>
            <w:r w:rsidR="00367683" w:rsidRPr="007802F6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</w:p>
          <w:p w:rsidR="00E40999" w:rsidRPr="00B52F91" w:rsidRDefault="00E40999" w:rsidP="00E4099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E40999" w:rsidRPr="00B52F91" w:rsidRDefault="00E40999" w:rsidP="00E40999">
            <w:pPr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C04095" w:rsidRPr="00B52F91" w:rsidRDefault="00C04095" w:rsidP="00EB3093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C04095" w:rsidRPr="00B52F91" w:rsidRDefault="00C04095" w:rsidP="00EB3093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EB3093">
            <w:pPr>
              <w:spacing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59395D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40999" w:rsidRPr="00B52F91" w:rsidRDefault="00E40999" w:rsidP="0059395D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E40999" w:rsidRPr="00B52F91" w:rsidRDefault="00E40999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C078EF" w:rsidRPr="00B52F91" w:rsidTr="00541691">
        <w:trPr>
          <w:trHeight w:hRule="exact" w:val="2895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  <w:p w:rsidR="00BC63ED" w:rsidRPr="00B52F91" w:rsidRDefault="00BC63ED" w:rsidP="00BC63ED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602" w:type="pct"/>
          </w:tcPr>
          <w:p w:rsidR="00E40999" w:rsidRPr="00B52F91" w:rsidRDefault="00E40999" w:rsidP="00A622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городского округа Люберцы Московской области</w:t>
            </w:r>
            <w:r w:rsidR="00A24BF1">
              <w:rPr>
                <w:rFonts w:ascii="Times New Roman" w:hAnsi="Times New Roman" w:cs="Times New Roman"/>
                <w:sz w:val="20"/>
                <w:szCs w:val="20"/>
              </w:rPr>
              <w:t>, подведомственные получатели бюджетных средств, администраторы доходов бюджета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E40999" w:rsidRPr="00B52F91" w:rsidRDefault="00E40999" w:rsidP="00E40999">
            <w:pPr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C04095" w:rsidRPr="00B52F91" w:rsidRDefault="00C04095" w:rsidP="000B2E6D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E40999" w:rsidRPr="00B52F91" w:rsidRDefault="00C04095" w:rsidP="000B2E6D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E40999" w:rsidRPr="00B52F91" w:rsidRDefault="00E40999" w:rsidP="0059395D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40999" w:rsidRPr="00B52F91" w:rsidRDefault="00E40999" w:rsidP="0059395D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E40999" w:rsidRPr="00B52F91" w:rsidRDefault="00E40999" w:rsidP="00E9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C078EF" w:rsidRPr="00B52F91" w:rsidTr="00144575">
        <w:trPr>
          <w:trHeight w:hRule="exact" w:val="3008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муниципального образования городской округ Люберцы Московской области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02" w:type="pct"/>
          </w:tcPr>
          <w:p w:rsidR="00E40999" w:rsidRPr="00B52F91" w:rsidRDefault="00E40999" w:rsidP="00E40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  <w:r w:rsidR="00A24BF1">
              <w:rPr>
                <w:rFonts w:ascii="Times New Roman" w:hAnsi="Times New Roman" w:cs="Times New Roman"/>
                <w:sz w:val="20"/>
                <w:szCs w:val="20"/>
              </w:rPr>
              <w:t xml:space="preserve">, подведомственные получатели бюджетных средств 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E40999" w:rsidRPr="00B52F91" w:rsidRDefault="00E40999" w:rsidP="00E40999">
            <w:pPr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532738">
            <w:pPr>
              <w:spacing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59395D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40999" w:rsidRPr="00B52F91" w:rsidRDefault="00E40999" w:rsidP="0059395D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EF" w:rsidRPr="00B52F91" w:rsidTr="00541691">
        <w:trPr>
          <w:trHeight w:val="3413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муниципального образования городской округ Люберцы Московской области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02" w:type="pct"/>
          </w:tcPr>
          <w:p w:rsidR="00E40999" w:rsidRPr="00B52F91" w:rsidRDefault="00E40999" w:rsidP="0054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муниципального образования городской округ Люберцы Московской области</w:t>
            </w:r>
            <w:r w:rsidR="00A24BF1">
              <w:rPr>
                <w:rFonts w:ascii="Times New Roman" w:hAnsi="Times New Roman" w:cs="Times New Roman"/>
                <w:sz w:val="20"/>
                <w:szCs w:val="20"/>
              </w:rPr>
              <w:t>, подведомственные получатели бюджетных средств, администраторы доходов бюджета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E40999" w:rsidRPr="00B52F91" w:rsidRDefault="00E40999" w:rsidP="00E40999">
            <w:pPr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532738">
            <w:pPr>
              <w:spacing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59395D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40999" w:rsidRPr="00B52F91" w:rsidRDefault="00E40999" w:rsidP="0059395D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E40999" w:rsidRPr="00B52F91" w:rsidRDefault="00E40999" w:rsidP="00E9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C078EF" w:rsidRPr="00B52F91" w:rsidTr="00541691">
        <w:trPr>
          <w:trHeight w:val="709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541691">
            <w:pPr>
              <w:spacing w:after="0"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полноты поступления </w:t>
            </w:r>
            <w:r w:rsidR="00823ADF"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="00983E7A">
              <w:rPr>
                <w:rFonts w:ascii="Times New Roman" w:hAnsi="Times New Roman" w:cs="Times New Roman"/>
                <w:sz w:val="20"/>
                <w:szCs w:val="20"/>
              </w:rPr>
              <w:t xml:space="preserve">от использования имущества, находящегося в собственности городских округов – плата за установку и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эксплуатаци</w:t>
            </w:r>
            <w:r w:rsidR="00983E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рекламных конструкций</w:t>
            </w:r>
          </w:p>
        </w:tc>
        <w:tc>
          <w:tcPr>
            <w:tcW w:w="602" w:type="pct"/>
          </w:tcPr>
          <w:p w:rsidR="00E40999" w:rsidRPr="00B52F91" w:rsidRDefault="00E40999" w:rsidP="00541691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2018 год, </w:t>
            </w:r>
            <w:r w:rsidR="007168AD">
              <w:rPr>
                <w:rFonts w:ascii="Times New Roman" w:hAnsi="Times New Roman" w:cs="Times New Roman"/>
                <w:sz w:val="20"/>
                <w:szCs w:val="20"/>
              </w:rPr>
              <w:t>истекший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период 2019 года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А.В.</w:t>
            </w:r>
          </w:p>
        </w:tc>
        <w:tc>
          <w:tcPr>
            <w:tcW w:w="430" w:type="pct"/>
          </w:tcPr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E40999" w:rsidRPr="00B52F91" w:rsidRDefault="00C04095" w:rsidP="0054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E40999" w:rsidRPr="00B52F91" w:rsidRDefault="00E40999" w:rsidP="0059395D">
            <w:pPr>
              <w:spacing w:after="0" w:line="232" w:lineRule="auto"/>
              <w:ind w:left="-114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</w:t>
            </w:r>
            <w:r w:rsidR="00072F08"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камеральная</w:t>
            </w: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pct"/>
            <w:gridSpan w:val="2"/>
          </w:tcPr>
          <w:p w:rsidR="00E40999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DD01D3" w:rsidRPr="00B52F91" w:rsidRDefault="00DD01D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граждан</w:t>
            </w:r>
          </w:p>
        </w:tc>
      </w:tr>
      <w:tr w:rsidR="00C078EF" w:rsidRPr="00B52F91" w:rsidTr="00541691">
        <w:trPr>
          <w:trHeight w:val="2004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2018 год</w:t>
            </w:r>
          </w:p>
        </w:tc>
        <w:tc>
          <w:tcPr>
            <w:tcW w:w="602" w:type="pct"/>
          </w:tcPr>
          <w:p w:rsidR="00E40999" w:rsidRPr="00B52F91" w:rsidRDefault="00E40999" w:rsidP="00541691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E40999" w:rsidRPr="00B52F91" w:rsidRDefault="00E40999" w:rsidP="00E4099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E40999" w:rsidRPr="00B52F91" w:rsidRDefault="00E40999" w:rsidP="000648ED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E40999" w:rsidRPr="00B52F91" w:rsidRDefault="00C04095" w:rsidP="0054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E40999" w:rsidRPr="00B52F91" w:rsidRDefault="00E40999" w:rsidP="0059395D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E40999" w:rsidRPr="00B52F91" w:rsidRDefault="00E40999" w:rsidP="0059395D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C078EF" w:rsidRPr="00B52F91" w:rsidTr="00541691">
        <w:trPr>
          <w:trHeight w:val="709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C81E45">
            <w:pPr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Аудит эффективности использования</w:t>
            </w:r>
          </w:p>
          <w:p w:rsidR="00E40999" w:rsidRPr="00B52F91" w:rsidRDefault="00E40999" w:rsidP="00C81E45">
            <w:pPr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бюджета </w:t>
            </w: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округа Люберцы Московской</w:t>
            </w:r>
          </w:p>
          <w:p w:rsidR="00E40999" w:rsidRPr="00B52F91" w:rsidRDefault="00E40999" w:rsidP="00C81E45">
            <w:pPr>
              <w:spacing w:after="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 и истекшем периоде 2019 года на реализацию мероприятий</w:t>
            </w:r>
          </w:p>
          <w:p w:rsidR="00E40999" w:rsidRPr="00B52F91" w:rsidRDefault="00E40999" w:rsidP="00C81E45">
            <w:pPr>
              <w:spacing w:after="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"Экология городского округа Люберцы Московской области"</w:t>
            </w:r>
          </w:p>
        </w:tc>
        <w:tc>
          <w:tcPr>
            <w:tcW w:w="602" w:type="pct"/>
          </w:tcPr>
          <w:p w:rsidR="00E40999" w:rsidRPr="00B52F91" w:rsidRDefault="00E40999" w:rsidP="00E40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  <w:p w:rsidR="00E40999" w:rsidRPr="00B52F91" w:rsidRDefault="00E40999" w:rsidP="00E40999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2018 год, истекший период 2019 </w:t>
            </w: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Май – </w:t>
            </w:r>
          </w:p>
          <w:p w:rsidR="00E40999" w:rsidRPr="00B52F91" w:rsidRDefault="00E40999" w:rsidP="00E4099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  <w:p w:rsidR="00E40999" w:rsidRPr="00B52F91" w:rsidRDefault="00E40999" w:rsidP="00E40999">
            <w:pPr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Инспекторский состав</w:t>
            </w:r>
          </w:p>
          <w:p w:rsidR="00E40999" w:rsidRPr="00B52F91" w:rsidRDefault="00E40999" w:rsidP="0053273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E409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Проверка (выездная)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Контрольно-счетной палате городского округа Люберцы Московской области»</w:t>
            </w:r>
          </w:p>
        </w:tc>
      </w:tr>
      <w:tr w:rsidR="00C078EF" w:rsidRPr="00B52F91" w:rsidTr="00541691">
        <w:trPr>
          <w:trHeight w:val="3980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эффективности и результативности использования средств бюджета городского округа Люберцы Московской</w:t>
            </w:r>
          </w:p>
          <w:p w:rsidR="00E40999" w:rsidRPr="00B52F91" w:rsidRDefault="00E40999" w:rsidP="00E40999">
            <w:pPr>
              <w:spacing w:after="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</w:t>
            </w:r>
            <w:r w:rsidR="007A0719"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реализацию </w:t>
            </w:r>
            <w:r w:rsidR="007A0719"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ероприятий</w:t>
            </w:r>
          </w:p>
          <w:p w:rsidR="00E40999" w:rsidRPr="00B52F91" w:rsidRDefault="00E40999" w:rsidP="00541691">
            <w:pPr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"Развитие системы информирования населения о деятельности органов местного самоуправления городского округа Люберцы Московской области"</w:t>
            </w:r>
          </w:p>
        </w:tc>
        <w:tc>
          <w:tcPr>
            <w:tcW w:w="602" w:type="pct"/>
          </w:tcPr>
          <w:p w:rsidR="00E40999" w:rsidRPr="00B52F91" w:rsidRDefault="00E40999" w:rsidP="00692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7A0719" w:rsidRPr="00B52F91" w:rsidRDefault="007A0719" w:rsidP="006925A3">
            <w:pPr>
              <w:spacing w:after="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0999" w:rsidRPr="00B52F91" w:rsidRDefault="006925A3" w:rsidP="006925A3">
            <w:pPr>
              <w:spacing w:after="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«Люберецкий Медиа-Центр городского округа Люберцы Московской области»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Май – </w:t>
            </w:r>
          </w:p>
          <w:p w:rsidR="00E40999" w:rsidRPr="00B52F91" w:rsidRDefault="00E40999" w:rsidP="00E4099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E40999" w:rsidRPr="00B52F91" w:rsidRDefault="00E40999" w:rsidP="00E40999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E40999" w:rsidRPr="00B52F91" w:rsidRDefault="00E40999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53273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E409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C078EF" w:rsidRPr="00B52F91" w:rsidTr="00541691">
        <w:trPr>
          <w:trHeight w:val="709"/>
        </w:trPr>
        <w:tc>
          <w:tcPr>
            <w:tcW w:w="259" w:type="pct"/>
            <w:gridSpan w:val="2"/>
            <w:shd w:val="clear" w:color="auto" w:fill="auto"/>
          </w:tcPr>
          <w:p w:rsidR="00E40999" w:rsidRPr="00B52F91" w:rsidRDefault="00E4099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E40999" w:rsidRPr="00B52F91" w:rsidRDefault="00E40999" w:rsidP="00E40999">
            <w:pPr>
              <w:spacing w:after="0" w:line="233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эффективности и результативности использования средств бюджета городского округа Люберцы Московской</w:t>
            </w:r>
          </w:p>
          <w:p w:rsidR="00E40999" w:rsidRPr="00B52F91" w:rsidRDefault="00E40999" w:rsidP="00E40999">
            <w:pPr>
              <w:spacing w:after="0" w:line="233" w:lineRule="auto"/>
              <w:ind w:left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 на реализацию мероприятий</w:t>
            </w:r>
          </w:p>
          <w:p w:rsidR="00E40999" w:rsidRPr="00B52F91" w:rsidRDefault="00E40999" w:rsidP="00541691">
            <w:pPr>
              <w:spacing w:after="0"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"Энергосбережение и повышение энергетической эффективности в городском округе Люберцы Московской области"</w:t>
            </w:r>
          </w:p>
        </w:tc>
        <w:tc>
          <w:tcPr>
            <w:tcW w:w="602" w:type="pct"/>
          </w:tcPr>
          <w:p w:rsidR="00E40999" w:rsidRPr="00B52F91" w:rsidRDefault="00E40999" w:rsidP="00E40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E40999" w:rsidRPr="00B52F91" w:rsidRDefault="00343EFD" w:rsidP="00E40999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Муниципальные учреждения городского округа Люберцы в соответствии с программой </w:t>
            </w:r>
            <w:r w:rsidR="00E9160D"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проведения </w:t>
            </w: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344" w:type="pct"/>
          </w:tcPr>
          <w:p w:rsidR="00E40999" w:rsidRPr="00B52F91" w:rsidRDefault="00E40999" w:rsidP="00E40999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 - декабрь</w:t>
            </w:r>
          </w:p>
        </w:tc>
        <w:tc>
          <w:tcPr>
            <w:tcW w:w="473" w:type="pct"/>
          </w:tcPr>
          <w:p w:rsidR="00E40999" w:rsidRPr="00B52F91" w:rsidRDefault="00E40999" w:rsidP="00E40999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E40999" w:rsidRPr="00B52F91" w:rsidRDefault="00E40999" w:rsidP="00E40999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E40999" w:rsidRPr="00B52F91" w:rsidRDefault="000A6DCB" w:rsidP="00E40999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430" w:type="pct"/>
          </w:tcPr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C04095" w:rsidRPr="00B52F91" w:rsidRDefault="00C04095" w:rsidP="005327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E40999" w:rsidRPr="00B52F91" w:rsidRDefault="00E40999" w:rsidP="00E40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E40999" w:rsidRPr="00B52F91" w:rsidRDefault="00E40999" w:rsidP="00E409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248" w:type="pct"/>
            <w:gridSpan w:val="2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E40999" w:rsidRPr="00B52F91" w:rsidTr="009F5AC0">
        <w:trPr>
          <w:trHeight w:val="1010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E40999" w:rsidRPr="00B52F91" w:rsidRDefault="00E40999" w:rsidP="00E4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B52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C078EF" w:rsidRPr="00B52F91" w:rsidTr="00541691">
        <w:trPr>
          <w:trHeight w:val="722"/>
        </w:trPr>
        <w:tc>
          <w:tcPr>
            <w:tcW w:w="257" w:type="pct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387" w:type="pct"/>
            <w:gridSpan w:val="3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7" w:type="pct"/>
            <w:gridSpan w:val="2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E40999" w:rsidRPr="00B52F91" w:rsidRDefault="00E40999" w:rsidP="00E4099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3" w:type="pct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30" w:type="pct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35" w:type="pct"/>
            <w:gridSpan w:val="3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C078EF" w:rsidRPr="00B52F91" w:rsidTr="00541691">
        <w:trPr>
          <w:trHeight w:val="350"/>
        </w:trPr>
        <w:tc>
          <w:tcPr>
            <w:tcW w:w="257" w:type="pct"/>
            <w:shd w:val="clear" w:color="auto" w:fill="auto"/>
            <w:vAlign w:val="center"/>
          </w:tcPr>
          <w:p w:rsidR="00E40999" w:rsidRPr="00B52F91" w:rsidRDefault="00E40999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pct"/>
            <w:gridSpan w:val="3"/>
            <w:vAlign w:val="center"/>
          </w:tcPr>
          <w:p w:rsidR="00E40999" w:rsidRPr="00B52F91" w:rsidRDefault="00E40999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  <w:gridSpan w:val="2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pct"/>
            <w:gridSpan w:val="3"/>
            <w:vAlign w:val="center"/>
          </w:tcPr>
          <w:p w:rsidR="00E40999" w:rsidRPr="00B52F91" w:rsidRDefault="00E40999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78EF" w:rsidRPr="00B52F91" w:rsidTr="00541691">
        <w:trPr>
          <w:trHeight w:val="665"/>
        </w:trPr>
        <w:tc>
          <w:tcPr>
            <w:tcW w:w="257" w:type="pct"/>
            <w:shd w:val="clear" w:color="auto" w:fill="auto"/>
          </w:tcPr>
          <w:p w:rsidR="00722E35" w:rsidRPr="00B52F91" w:rsidRDefault="00722E35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87" w:type="pct"/>
            <w:gridSpan w:val="3"/>
          </w:tcPr>
          <w:p w:rsidR="00722E35" w:rsidRPr="00B52F91" w:rsidRDefault="00722E35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:rsidR="00722E35" w:rsidRPr="00B52F91" w:rsidRDefault="00722E35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2018 год»</w:t>
            </w:r>
          </w:p>
        </w:tc>
        <w:tc>
          <w:tcPr>
            <w:tcW w:w="817" w:type="pct"/>
            <w:gridSpan w:val="2"/>
          </w:tcPr>
          <w:p w:rsidR="00722E35" w:rsidRPr="00B52F91" w:rsidRDefault="00722E35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73" w:type="pct"/>
          </w:tcPr>
          <w:p w:rsidR="00BA50D9" w:rsidRPr="00B52F91" w:rsidRDefault="00BA50D9" w:rsidP="00BA50D9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722E35" w:rsidRPr="00B52F91" w:rsidRDefault="00722E35" w:rsidP="00722E35">
            <w:pPr>
              <w:spacing w:after="0"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722E35" w:rsidRPr="00B52F91" w:rsidRDefault="00722E35" w:rsidP="002C428F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722E35" w:rsidRPr="00B52F91" w:rsidRDefault="00722E35" w:rsidP="00722E35">
            <w:pPr>
              <w:spacing w:after="0" w:line="240" w:lineRule="auto"/>
              <w:ind w:left="-70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722E35" w:rsidRPr="00B52F91" w:rsidRDefault="00722E35" w:rsidP="0072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722E35" w:rsidRPr="00B52F91" w:rsidRDefault="00722E35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22E35" w:rsidRPr="00B52F91" w:rsidRDefault="00722E35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C078EF" w:rsidRPr="00B52F91" w:rsidTr="00541691">
        <w:trPr>
          <w:trHeight w:val="2113"/>
        </w:trPr>
        <w:tc>
          <w:tcPr>
            <w:tcW w:w="257" w:type="pct"/>
            <w:shd w:val="clear" w:color="auto" w:fill="auto"/>
          </w:tcPr>
          <w:p w:rsidR="0049711D" w:rsidRPr="00B52F91" w:rsidRDefault="0049711D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87" w:type="pct"/>
            <w:gridSpan w:val="3"/>
          </w:tcPr>
          <w:p w:rsidR="0049711D" w:rsidRPr="00B52F91" w:rsidRDefault="0049711D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:rsidR="0049711D" w:rsidRPr="00B52F91" w:rsidRDefault="0049711D" w:rsidP="0049711D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2020 год и на плановый период 2021 и 2022 годов»</w:t>
            </w:r>
          </w:p>
        </w:tc>
        <w:tc>
          <w:tcPr>
            <w:tcW w:w="817" w:type="pct"/>
            <w:gridSpan w:val="2"/>
          </w:tcPr>
          <w:p w:rsidR="0049711D" w:rsidRPr="00B52F91" w:rsidRDefault="007B7C94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711D" w:rsidRPr="00B52F91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473" w:type="pct"/>
          </w:tcPr>
          <w:p w:rsidR="00BA50D9" w:rsidRPr="00B52F91" w:rsidRDefault="00BA50D9" w:rsidP="00BA50D9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49711D" w:rsidRPr="00B52F91" w:rsidRDefault="0049711D" w:rsidP="00C320BF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49711D" w:rsidRPr="00B52F91" w:rsidRDefault="0049711D" w:rsidP="002C428F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49711D" w:rsidRPr="00B52F91" w:rsidRDefault="0049711D" w:rsidP="002C428F">
            <w:pPr>
              <w:spacing w:after="0" w:line="240" w:lineRule="auto"/>
              <w:ind w:left="-105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49711D" w:rsidRPr="00B52F91" w:rsidRDefault="0049711D" w:rsidP="002C428F">
            <w:pPr>
              <w:spacing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49711D" w:rsidRPr="00B52F91" w:rsidRDefault="0049711D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49711D" w:rsidRPr="00B52F91" w:rsidRDefault="0049711D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C078EF" w:rsidRPr="00B52F91" w:rsidTr="00541691">
        <w:trPr>
          <w:trHeight w:val="2106"/>
        </w:trPr>
        <w:tc>
          <w:tcPr>
            <w:tcW w:w="257" w:type="pct"/>
            <w:shd w:val="clear" w:color="auto" w:fill="auto"/>
          </w:tcPr>
          <w:p w:rsidR="0049711D" w:rsidRPr="00B52F91" w:rsidRDefault="0049711D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87" w:type="pct"/>
            <w:gridSpan w:val="3"/>
          </w:tcPr>
          <w:p w:rsidR="0049711D" w:rsidRPr="00B52F91" w:rsidRDefault="0049711D" w:rsidP="002E12E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 w:rsidR="0003652C" w:rsidRPr="00B52F9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="0003652C" w:rsidRPr="00B52F9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 w:rsidR="003C2888" w:rsidRPr="00B52F9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3C2888" w:rsidRPr="00B52F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  <w:r w:rsidR="00D23AA0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бюджете муниципального образования городской округ Люберцы Московской области на 2019 год и на плановый период 2020 и 2021 годов»</w:t>
            </w:r>
          </w:p>
          <w:p w:rsidR="0049711D" w:rsidRPr="00B52F91" w:rsidRDefault="0049711D" w:rsidP="00147E57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</w:tcPr>
          <w:p w:rsidR="0049711D" w:rsidRPr="00B52F91" w:rsidRDefault="0049711D" w:rsidP="002E12E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49711D" w:rsidRPr="00B52F91" w:rsidRDefault="0049711D" w:rsidP="002E12E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49711D" w:rsidRPr="00B52F91" w:rsidRDefault="0049711D" w:rsidP="002E12E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73" w:type="pct"/>
          </w:tcPr>
          <w:p w:rsidR="00BA50D9" w:rsidRPr="00B52F91" w:rsidRDefault="00BA50D9" w:rsidP="00BA50D9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49711D" w:rsidRPr="00B52F91" w:rsidRDefault="0049711D" w:rsidP="002E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49711D" w:rsidRPr="00B52F91" w:rsidRDefault="0049711D" w:rsidP="009A151F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49711D" w:rsidRPr="00B52F91" w:rsidRDefault="0049711D" w:rsidP="009A151F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49711D" w:rsidRPr="00B52F91" w:rsidRDefault="0049711D" w:rsidP="002C428F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11D" w:rsidRPr="00B52F91" w:rsidRDefault="0049711D" w:rsidP="002C428F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49711D" w:rsidRPr="00B52F91" w:rsidRDefault="0049711D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49711D" w:rsidRPr="00B52F91" w:rsidRDefault="0049711D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C078EF" w:rsidRPr="00B52F91" w:rsidTr="00541691">
        <w:trPr>
          <w:trHeight w:val="1374"/>
        </w:trPr>
        <w:tc>
          <w:tcPr>
            <w:tcW w:w="257" w:type="pct"/>
            <w:shd w:val="clear" w:color="auto" w:fill="auto"/>
          </w:tcPr>
          <w:p w:rsidR="0049711D" w:rsidRPr="00B52F91" w:rsidRDefault="0049711D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87" w:type="pct"/>
            <w:gridSpan w:val="3"/>
          </w:tcPr>
          <w:p w:rsidR="0049711D" w:rsidRPr="00B52F91" w:rsidRDefault="0049711D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:rsidR="0049711D" w:rsidRPr="00B52F91" w:rsidRDefault="0049711D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«О бюджетном процессе </w:t>
            </w:r>
            <w:r w:rsidR="00566C5B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</w:t>
            </w:r>
            <w:r w:rsidR="00566C5B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</w:t>
            </w:r>
            <w:r w:rsidR="00566C5B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Люберцы Московской области»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2"/>
          </w:tcPr>
          <w:p w:rsidR="0049711D" w:rsidRPr="00B52F91" w:rsidRDefault="0049711D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3" w:type="pct"/>
          </w:tcPr>
          <w:p w:rsidR="00BA50D9" w:rsidRPr="00B52F91" w:rsidRDefault="00BA50D9" w:rsidP="00BA50D9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49711D" w:rsidRPr="00B52F91" w:rsidRDefault="0049711D" w:rsidP="00566C5B">
            <w:pPr>
              <w:spacing w:after="0"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49711D" w:rsidRPr="00B52F91" w:rsidRDefault="0049711D" w:rsidP="002C428F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49711D" w:rsidRPr="00B52F91" w:rsidRDefault="0049711D" w:rsidP="002C428F">
            <w:pPr>
              <w:spacing w:after="0" w:line="240" w:lineRule="auto"/>
              <w:ind w:left="-105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1635" w:type="pct"/>
            <w:gridSpan w:val="3"/>
          </w:tcPr>
          <w:p w:rsidR="0049711D" w:rsidRPr="00B52F91" w:rsidRDefault="0049711D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C078EF" w:rsidRPr="00B52F91" w:rsidTr="00541691">
        <w:trPr>
          <w:trHeight w:val="578"/>
        </w:trPr>
        <w:tc>
          <w:tcPr>
            <w:tcW w:w="257" w:type="pct"/>
            <w:shd w:val="clear" w:color="auto" w:fill="auto"/>
          </w:tcPr>
          <w:p w:rsidR="0049711D" w:rsidRPr="00B52F91" w:rsidRDefault="0049711D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87" w:type="pct"/>
            <w:gridSpan w:val="3"/>
          </w:tcPr>
          <w:p w:rsidR="0049711D" w:rsidRPr="00B52F91" w:rsidRDefault="0049711D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Люберцы Московской области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17" w:type="pct"/>
            <w:gridSpan w:val="2"/>
          </w:tcPr>
          <w:p w:rsidR="0049711D" w:rsidRPr="00B52F91" w:rsidRDefault="0049711D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 в течение года</w:t>
            </w:r>
          </w:p>
        </w:tc>
        <w:tc>
          <w:tcPr>
            <w:tcW w:w="473" w:type="pct"/>
          </w:tcPr>
          <w:p w:rsidR="000C1347" w:rsidRPr="00B52F91" w:rsidRDefault="000C1347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  <w:p w:rsidR="0049711D" w:rsidRPr="00B52F91" w:rsidRDefault="0049711D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49711D" w:rsidRPr="00B52F91" w:rsidRDefault="0049711D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49711D" w:rsidRPr="00B52F91" w:rsidRDefault="0049711D" w:rsidP="000C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49711D" w:rsidRPr="00B52F91" w:rsidRDefault="0049711D" w:rsidP="009A151F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49711D" w:rsidRPr="00B52F91" w:rsidRDefault="0049711D" w:rsidP="009A151F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49711D" w:rsidRPr="00B52F91" w:rsidRDefault="0049711D" w:rsidP="000C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49711D" w:rsidRPr="00B52F91" w:rsidRDefault="0049711D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60737E" w:rsidRPr="00B52F91" w:rsidTr="006D6CB2">
        <w:trPr>
          <w:trHeight w:val="559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 Иные мероприятия Контрольно-счетной палаты</w:t>
            </w:r>
            <w:r w:rsidR="001333DC"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Люберцы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Московской области</w:t>
            </w:r>
          </w:p>
        </w:tc>
      </w:tr>
      <w:tr w:rsidR="0060737E" w:rsidRPr="00B52F91" w:rsidTr="006D6CB2">
        <w:trPr>
          <w:trHeight w:val="42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680943" w:rsidRPr="00B52F91" w:rsidTr="00541691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3" w:rsidRPr="00B52F91" w:rsidRDefault="00680943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3" w:rsidRPr="00B52F91" w:rsidRDefault="00680943" w:rsidP="00680943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3" w:rsidRPr="00B52F91" w:rsidRDefault="00680943" w:rsidP="00680943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3" w:rsidRPr="00B52F91" w:rsidRDefault="00680943" w:rsidP="0060737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C20FC7" w:rsidRPr="00B52F91" w:rsidTr="00541691">
        <w:trPr>
          <w:trHeight w:val="44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C7" w:rsidRPr="00B52F91" w:rsidRDefault="00A44BE2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C7" w:rsidRPr="00B52F91" w:rsidRDefault="00C20FC7" w:rsidP="0060737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городского округа Люберцы на 20</w:t>
            </w:r>
            <w:r w:rsidR="0001438A" w:rsidRPr="00B52F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C7" w:rsidRPr="00B52F91" w:rsidRDefault="0001438A" w:rsidP="0060737E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8A" w:rsidRPr="00B52F91" w:rsidRDefault="0001438A" w:rsidP="0001438A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C20FC7" w:rsidRPr="00B52F91" w:rsidRDefault="0001438A" w:rsidP="00147E5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60737E" w:rsidRPr="00B52F91" w:rsidTr="0009642E">
        <w:trPr>
          <w:trHeight w:val="40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A44BE2"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7E" w:rsidRPr="00B52F91" w:rsidRDefault="0060737E" w:rsidP="0009642E">
            <w:pPr>
              <w:shd w:val="clear" w:color="auto" w:fill="FFFFFF"/>
              <w:spacing w:after="0"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A94D44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и представление в </w:t>
            </w:r>
            <w:r w:rsidR="00015CCD" w:rsidRPr="00B52F91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Люберцы Московской област</w:t>
            </w:r>
            <w:r w:rsidR="00B104C2" w:rsidRPr="00B52F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15CCD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Отчета о деятельности Контрольно-счетной палаты </w:t>
            </w:r>
            <w:r w:rsidR="00D7050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="00D70509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F57FED" w:rsidP="0060737E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80943" w:rsidP="0001438A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60737E" w:rsidRPr="00B52F91" w:rsidRDefault="0060737E" w:rsidP="00147E5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60737E" w:rsidRPr="00B52F91" w:rsidTr="00541691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A44BE2"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B104C2" w:rsidP="0009642E">
            <w:pPr>
              <w:shd w:val="clear" w:color="auto" w:fill="FFFFFF"/>
              <w:spacing w:after="0"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052A1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B104C2" w:rsidP="0060737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  <w:r w:rsidR="0060737E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737E" w:rsidRPr="00B52F91" w:rsidTr="00541691">
        <w:trPr>
          <w:trHeight w:val="66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541691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7E" w:rsidRPr="00B52F91" w:rsidRDefault="0060737E" w:rsidP="00541691">
            <w:pPr>
              <w:autoSpaceDE w:val="0"/>
              <w:autoSpaceDN w:val="0"/>
              <w:adjustRightInd w:val="0"/>
              <w:spacing w:after="0" w:line="216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="00D7050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5416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57" w:rsidRDefault="00680943" w:rsidP="00541691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60737E" w:rsidRPr="00B52F91" w:rsidRDefault="00D70509" w:rsidP="00541691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60737E" w:rsidRPr="00B52F91" w:rsidTr="00541691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052A1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052A1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закупок товаров, работ и услуг для обеспечения </w:t>
            </w:r>
            <w:r w:rsidR="00D70509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нужд Контрольно-счетной палаты</w:t>
            </w:r>
            <w:r w:rsidR="00D7050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2020 год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052A1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0737E" w:rsidRPr="00B52F91" w:rsidRDefault="0060737E" w:rsidP="00F052A1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D70509" w:rsidP="00F052A1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60737E" w:rsidRPr="00B52F91" w:rsidTr="00541691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052A1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052A1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="00D7050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052A1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0737E" w:rsidRPr="00B52F91" w:rsidRDefault="0060737E" w:rsidP="00F052A1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D70509" w:rsidP="00F052A1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60737E" w:rsidRPr="00B52F91" w:rsidTr="00541691">
        <w:trPr>
          <w:trHeight w:val="756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09642E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="00D7050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2019 год</w:t>
            </w:r>
            <w:r w:rsidR="00D70509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2020 и 2021 годов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, внесение изменений в бюджетную роспись и бюджетную смету 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D575C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D70509" w:rsidP="0060737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60737E" w:rsidRPr="00B52F91" w:rsidTr="0009642E">
        <w:trPr>
          <w:trHeight w:val="1076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09642E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="00D7050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2020 год</w:t>
            </w:r>
            <w:r w:rsidR="00D70509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2021 и 2022 годов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подготовка данных для формирования реестра расходных обязательств в части, касающейся Контрольно-счетной палаты </w:t>
            </w:r>
            <w:r w:rsidR="00D7050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</w:t>
            </w:r>
            <w:r w:rsidR="00D70509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509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D70509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3" w:rsidRPr="00B52F91" w:rsidRDefault="00680943" w:rsidP="00060659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60737E" w:rsidRPr="00B52F91" w:rsidRDefault="00D70509" w:rsidP="00060659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60737E" w:rsidRPr="00B52F91" w:rsidTr="00541691">
        <w:trPr>
          <w:trHeight w:val="28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</w:t>
            </w:r>
            <w:r w:rsidR="00A654D2" w:rsidRPr="00B52F91">
              <w:rPr>
                <w:rFonts w:ascii="Times New Roman" w:hAnsi="Times New Roman" w:cs="Times New Roman"/>
                <w:sz w:val="20"/>
                <w:szCs w:val="20"/>
              </w:rPr>
              <w:t>имущества и финансовых</w:t>
            </w:r>
            <w:r w:rsidR="001333DC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9861B7" w:rsidP="0060737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60737E" w:rsidRPr="00B52F91" w:rsidTr="00154E15">
        <w:trPr>
          <w:trHeight w:val="43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B15C5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7E" w:rsidRPr="00B52F91" w:rsidRDefault="0060737E" w:rsidP="00FB15C5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FB15C5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0737E" w:rsidRPr="00B52F91" w:rsidRDefault="0060737E" w:rsidP="00FB15C5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3" w:rsidRPr="00B52F91" w:rsidRDefault="00680943" w:rsidP="00FB15C5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60737E" w:rsidRPr="00B52F91" w:rsidRDefault="0060737E" w:rsidP="00FB15C5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60737E" w:rsidRPr="00B52F91" w:rsidTr="00154E15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2C18E9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7E" w:rsidRPr="00B52F91" w:rsidRDefault="0060737E" w:rsidP="002C18E9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="00B10B4D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2C18E9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0737E" w:rsidRPr="00B52F91" w:rsidRDefault="0060737E" w:rsidP="002C18E9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43" w:rsidRPr="00B52F91" w:rsidRDefault="00680943" w:rsidP="002C18E9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60737E" w:rsidRPr="00B52F91" w:rsidRDefault="009861B7" w:rsidP="002C18E9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60737E" w:rsidRPr="00B52F91" w:rsidTr="00B21869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2C18E9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7E" w:rsidRPr="00B52F91" w:rsidRDefault="0060737E" w:rsidP="002C18E9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="00B10B4D" w:rsidRPr="00B52F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2C18E9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0737E" w:rsidRPr="00B52F91" w:rsidRDefault="0060737E" w:rsidP="002C18E9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9861B7" w:rsidP="002C18E9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60737E" w:rsidRPr="00B52F91" w:rsidTr="009F5AC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60737E" w:rsidRPr="00B52F91" w:rsidTr="00B21869">
        <w:trPr>
          <w:trHeight w:val="51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C078EF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7E" w:rsidRPr="00B52F91" w:rsidRDefault="00697F33" w:rsidP="00C078EF">
            <w:pPr>
              <w:spacing w:after="0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96" w:rsidRPr="008D4F4F" w:rsidRDefault="003F2996" w:rsidP="00C078EF">
            <w:pPr>
              <w:spacing w:after="0"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:rsidR="0060737E" w:rsidRPr="00B52F91" w:rsidRDefault="003F2996" w:rsidP="00C078E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8D4F4F" w:rsidP="00C078EF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078E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0737E"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60737E" w:rsidRPr="00B52F91" w:rsidRDefault="0060737E" w:rsidP="00C078EF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37E" w:rsidRPr="00B52F91" w:rsidTr="009F5AC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="003F2996"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Правовое, м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етодологическое обеспечение</w:t>
            </w:r>
            <w:r w:rsidR="003F2996"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1965F8" w:rsidRPr="00B52F91" w:rsidTr="00541691">
        <w:trPr>
          <w:trHeight w:val="45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8" w:rsidRPr="00B52F91" w:rsidRDefault="001965F8" w:rsidP="001965F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8" w:rsidRPr="00B52F91" w:rsidRDefault="001965F8" w:rsidP="00B21869">
            <w:pPr>
              <w:spacing w:after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Систематизация правовых актов и методических документов Контрольно-счетной палаты городского округа Люберцы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8" w:rsidRPr="00B52F91" w:rsidRDefault="00147E57" w:rsidP="00147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B15C5"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5C5"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5F8" w:rsidRDefault="006667B0" w:rsidP="0019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D4242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F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8E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47D12">
              <w:rPr>
                <w:rFonts w:ascii="Times New Roman" w:hAnsi="Times New Roman" w:cs="Times New Roman"/>
                <w:sz w:val="20"/>
                <w:szCs w:val="20"/>
              </w:rPr>
              <w:t>Главный аналитик</w:t>
            </w:r>
          </w:p>
          <w:p w:rsidR="003A6286" w:rsidRDefault="003A6286" w:rsidP="0019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D9D" w:rsidRPr="00B52F91" w:rsidRDefault="00475D9D" w:rsidP="0019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96" w:rsidRPr="00B52F91" w:rsidTr="00541691">
        <w:trPr>
          <w:trHeight w:val="36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96" w:rsidRPr="00B52F91" w:rsidRDefault="001965F8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96" w:rsidRPr="00B52F91" w:rsidRDefault="001965F8" w:rsidP="00B10B4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96" w:rsidRPr="00B52F91" w:rsidRDefault="00147E57" w:rsidP="001D5D1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96" w:rsidRPr="00B52F91" w:rsidRDefault="00C078EF" w:rsidP="0060737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65F8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181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65F8" w:rsidRPr="00B52F91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</w:p>
        </w:tc>
      </w:tr>
      <w:tr w:rsidR="00681ED3" w:rsidRPr="00B52F91" w:rsidTr="00541691">
        <w:trPr>
          <w:trHeight w:val="43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D3" w:rsidRPr="00B52F91" w:rsidRDefault="00681ED3" w:rsidP="00681ED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ED3" w:rsidRPr="00B52F91" w:rsidRDefault="00681ED3" w:rsidP="00681ED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D3" w:rsidRPr="00B52F91" w:rsidRDefault="000F18EB" w:rsidP="00D11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1214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E57"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147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E57"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D3" w:rsidRPr="00B52F91" w:rsidRDefault="00642B5C" w:rsidP="0068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D4242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4F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078E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D12">
              <w:rPr>
                <w:rFonts w:ascii="Times New Roman" w:hAnsi="Times New Roman" w:cs="Times New Roman"/>
                <w:sz w:val="20"/>
                <w:szCs w:val="20"/>
              </w:rPr>
              <w:t>Главный аналитик</w:t>
            </w:r>
          </w:p>
        </w:tc>
      </w:tr>
      <w:tr w:rsidR="0060737E" w:rsidRPr="00B52F91" w:rsidTr="0009642E">
        <w:trPr>
          <w:trHeight w:val="713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AA7EB2"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7E" w:rsidRPr="00B52F91" w:rsidRDefault="0060737E" w:rsidP="00541691">
            <w:pPr>
              <w:shd w:val="clear" w:color="auto" w:fill="FFFFFF"/>
              <w:spacing w:after="0"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</w:t>
            </w:r>
            <w:r w:rsidR="00B10B4D" w:rsidRPr="00B52F91">
              <w:rPr>
                <w:rFonts w:ascii="Times New Roman" w:hAnsi="Times New Roman" w:cs="Times New Roman"/>
                <w:sz w:val="20"/>
                <w:szCs w:val="20"/>
              </w:rPr>
              <w:t>, направление их в Контрольно - счетную палату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147E57" w:rsidP="0000247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DD4242" w:rsidP="00147E5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D4F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8E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37E"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60737E" w:rsidRPr="00B52F91" w:rsidTr="009F5AC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60737E" w:rsidRPr="00B52F91" w:rsidTr="00541691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C87296"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541691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147E57" w:rsidP="00D11214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DD4242" w:rsidP="00DD4242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D4F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078E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0737E"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60737E" w:rsidRPr="00B52F91" w:rsidRDefault="006667B0" w:rsidP="006667B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60737E" w:rsidRPr="00B52F91" w:rsidTr="0009642E">
        <w:trPr>
          <w:trHeight w:val="74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375CE3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F02AF9" w:rsidRPr="00B52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7E" w:rsidRPr="00B52F91" w:rsidRDefault="0060737E" w:rsidP="00375CE3">
            <w:pPr>
              <w:shd w:val="clear" w:color="auto" w:fill="FFFFFF"/>
              <w:spacing w:after="0"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официального сайта Контрольно-счетной палаты </w:t>
            </w:r>
            <w:r w:rsidR="0051070C" w:rsidRPr="00B52F9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52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.ksp</w:t>
            </w:r>
            <w:r w:rsidR="0051070C" w:rsidRPr="00B52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.ru) в информационно-телекоммуникационной сети «Интернет»;</w:t>
            </w:r>
          </w:p>
          <w:p w:rsidR="0060737E" w:rsidRPr="00B52F91" w:rsidRDefault="0060737E" w:rsidP="00375CE3">
            <w:pPr>
              <w:shd w:val="clear" w:color="auto" w:fill="FFFFFF"/>
              <w:spacing w:after="0"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147E57" w:rsidP="001038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5801F4" w:rsidP="0010389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60737E" w:rsidRPr="00B52F91" w:rsidTr="002708B8">
        <w:trPr>
          <w:trHeight w:val="703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F02AF9" w:rsidRPr="00B52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D1121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результатах деятельности </w:t>
            </w:r>
            <w:r w:rsidR="00F02AF9"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городского округа Люберцы Московской области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1038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F02AF9" w:rsidP="001038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60737E" w:rsidRPr="00B52F91" w:rsidTr="002708B8">
        <w:trPr>
          <w:trHeight w:val="61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9F39C5"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Отчета о деятельности </w:t>
            </w:r>
            <w:r w:rsidR="00136BA0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городского округа Люберцы Московской области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за 2018 год на официальн</w:t>
            </w:r>
            <w:r w:rsidR="00136BA0" w:rsidRPr="00B52F9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136BA0" w:rsidRPr="00B52F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 </w:t>
            </w:r>
            <w:r w:rsidR="00136BA0"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городского округа Люберцы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136BA0" w:rsidP="0060737E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60737E" w:rsidRPr="00B52F91" w:rsidTr="00541691">
        <w:trPr>
          <w:trHeight w:val="56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9F39C5" w:rsidRPr="00B52F91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фотосъемки мероприятий, проводимых Контрольно-счетной палатой </w:t>
            </w:r>
            <w:r w:rsidR="00136BA0" w:rsidRPr="00B52F9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, и размещение их на официальном сайте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147E57" w:rsidP="00D11214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847628" w:rsidP="0060737E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60737E" w:rsidRPr="00B52F91" w:rsidTr="009F5AC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60737E" w:rsidRPr="00B52F91" w:rsidTr="0009642E">
        <w:trPr>
          <w:trHeight w:val="41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1C3656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7E" w:rsidRPr="00B52F91" w:rsidRDefault="0060737E" w:rsidP="001C3656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147E57" w:rsidP="001C3656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1C3656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60737E" w:rsidRPr="00B52F91" w:rsidRDefault="007949DC" w:rsidP="001C3656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60737E" w:rsidRPr="00B52F91" w:rsidTr="009F5AC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60737E" w:rsidRPr="00B52F91" w:rsidTr="002708B8">
        <w:trPr>
          <w:trHeight w:val="58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  <w:r w:rsidR="0032236B"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60737E" w:rsidP="002708B8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Контрольно-счетной палаты </w:t>
            </w:r>
            <w:r w:rsidR="0032236B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147E57" w:rsidP="0032236B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32236B" w:rsidP="0032236B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181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</w:p>
          <w:p w:rsidR="0032236B" w:rsidRPr="00B52F91" w:rsidRDefault="0032236B" w:rsidP="0032236B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60737E" w:rsidRPr="00B52F91" w:rsidTr="002708B8">
        <w:trPr>
          <w:trHeight w:val="38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0D31DA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7E" w:rsidRPr="00B52F91" w:rsidRDefault="0060737E" w:rsidP="000D31DA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  <w:r w:rsidR="00C93F03"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7E" w:rsidRPr="00B52F91" w:rsidRDefault="0060737E" w:rsidP="000D31DA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147E57" w:rsidP="000D31DA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83" w:rsidRPr="00B52F91" w:rsidRDefault="00845F83" w:rsidP="000D31D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181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</w:p>
          <w:p w:rsidR="0060737E" w:rsidRPr="00B52F91" w:rsidRDefault="00845F83" w:rsidP="000D31D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60737E" w:rsidRPr="00B52F91" w:rsidTr="00541691">
        <w:trPr>
          <w:trHeight w:val="56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  <w:r w:rsidR="00C93F03"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60737E" w:rsidP="0060737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внесение на рассмотрение </w:t>
            </w:r>
            <w:r w:rsidR="00845F83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городского округа Люберцы Московской области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="00845F83" w:rsidRPr="00B52F91">
              <w:rPr>
                <w:rFonts w:ascii="Times New Roman" w:hAnsi="Times New Roman" w:cs="Times New Roman"/>
                <w:sz w:val="20"/>
                <w:szCs w:val="20"/>
              </w:rPr>
              <w:t>решения Совета депутатов городского округа Люберцы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«О внесении изменений в </w:t>
            </w:r>
            <w:r w:rsidR="00845F83" w:rsidRPr="00B52F91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«О Контрольно-счетной палате </w:t>
            </w:r>
            <w:r w:rsidR="00845F83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Московской области»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CF0E0A" w:rsidP="0060737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181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</w:p>
        </w:tc>
      </w:tr>
      <w:tr w:rsidR="0060737E" w:rsidRPr="00B52F91" w:rsidTr="002708B8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0737E" w:rsidRPr="00B52F91" w:rsidRDefault="0060737E" w:rsidP="002708B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="0008181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. Взаимодействие с</w:t>
            </w:r>
            <w:r w:rsidR="003E05CD"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Контрольно-счетной палатой Московской области </w:t>
            </w:r>
          </w:p>
        </w:tc>
      </w:tr>
      <w:tr w:rsidR="0060737E" w:rsidRPr="00B52F91" w:rsidTr="0009642E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A454C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7E" w:rsidRPr="00B52F91" w:rsidRDefault="0060737E" w:rsidP="006A454C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818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7E" w:rsidRPr="00B52F91" w:rsidRDefault="0060737E" w:rsidP="006A454C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</w:t>
            </w:r>
            <w:r w:rsidR="00AC1E4E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60737E" w:rsidP="006A454C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работы </w:t>
            </w:r>
            <w:r w:rsidR="00AC1E4E" w:rsidRPr="00B52F91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AC1E4E" w:rsidP="006A454C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60737E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737E" w:rsidRPr="00B52F91" w:rsidTr="002708B8">
        <w:trPr>
          <w:trHeight w:val="43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A454C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818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2E" w:rsidRDefault="0009642E" w:rsidP="006A454C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42E" w:rsidRDefault="0009642E" w:rsidP="006A454C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7E" w:rsidRPr="00B52F91" w:rsidRDefault="0060737E" w:rsidP="006A454C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</w:t>
            </w:r>
            <w:r w:rsidR="00974438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палатой Московской области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7E" w:rsidRPr="00B52F91" w:rsidRDefault="0060737E" w:rsidP="006A454C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работы </w:t>
            </w:r>
            <w:r w:rsidR="00974438"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Московской области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21" w:rsidRPr="00B52F91" w:rsidRDefault="00C14421" w:rsidP="006A454C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181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</w:p>
          <w:p w:rsidR="0060737E" w:rsidRPr="00B52F91" w:rsidRDefault="0060737E" w:rsidP="006A454C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60737E" w:rsidRPr="00B52F91" w:rsidRDefault="0060737E" w:rsidP="006A454C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37E" w:rsidRPr="00B52F91" w:rsidTr="00814D9F">
        <w:trPr>
          <w:trHeight w:val="48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0737E" w:rsidRPr="00B52F91" w:rsidRDefault="0060737E" w:rsidP="00814D9F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08181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Обеспечение взаимодействия с </w:t>
            </w:r>
            <w:r w:rsidR="0049620B"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Советом депутатов городского округа Люберцы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Московской областной </w:t>
            </w:r>
          </w:p>
        </w:tc>
      </w:tr>
      <w:tr w:rsidR="0060737E" w:rsidRPr="00B52F91" w:rsidTr="00541691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CA458C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7E" w:rsidRPr="00B52F91" w:rsidRDefault="0060737E" w:rsidP="00CA458C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818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CA458C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</w:t>
            </w:r>
            <w:r w:rsidR="0049620B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Московской област</w:t>
            </w:r>
            <w:r w:rsidR="0049620B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а также в работе </w:t>
            </w:r>
            <w:r w:rsidR="0049620B" w:rsidRPr="00B52F91">
              <w:rPr>
                <w:rFonts w:ascii="Times New Roman" w:hAnsi="Times New Roman" w:cs="Times New Roman"/>
                <w:sz w:val="20"/>
                <w:szCs w:val="20"/>
              </w:rPr>
              <w:t>комиссий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20B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городского округа Люберцы Московской области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по рассмотрению итогов контрольных и экспертно-аналитических мероприятий, а также экспертиз проектов </w:t>
            </w:r>
            <w:r w:rsidR="0049620B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решений Совета депутатов городского округа Люберцы Московской области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в части, касающейся расходных обязательств </w:t>
            </w:r>
            <w:r w:rsidR="0049620B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и </w:t>
            </w:r>
            <w:r w:rsidR="0049620B" w:rsidRPr="00B52F91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</w:t>
            </w:r>
            <w:r w:rsidR="0049620B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проводимых Контрольно-счетной палатой </w:t>
            </w:r>
            <w:r w:rsidR="0049620B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147E57" w:rsidP="00CA458C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CA458C" w:rsidP="00CA458C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0737E" w:rsidRPr="00B52F91" w:rsidTr="0009642E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CA458C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818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7E" w:rsidRPr="00B52F91" w:rsidRDefault="0060737E" w:rsidP="00CA458C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</w:t>
            </w:r>
            <w:r w:rsidR="00267AE1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депутатских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слушаниях, проводимых </w:t>
            </w:r>
            <w:r w:rsidR="00B30FC3" w:rsidRPr="00B52F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AA5BF7" w:rsidRPr="00B52F9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B30FC3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городского округа Люберцы Московской области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по различным актуальным вопросам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147E57" w:rsidP="00CA458C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AA5BF7" w:rsidP="00CA458C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0737E" w:rsidRPr="00B52F91" w:rsidTr="00541691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818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1DF"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60737E" w:rsidP="0060737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</w:t>
            </w:r>
            <w:r w:rsidR="00AA5BF7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городского округа Люберцы Московской области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типичных нарушениях, выявленных Контрольно-счетной палатой </w:t>
            </w:r>
            <w:r w:rsidR="00AA5BF7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по результатам контрольных и экспертно-аналитических мероприятий за 2019 год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AA5BF7" w:rsidP="0060737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F7" w:rsidRPr="00B52F91" w:rsidRDefault="00AA5BF7" w:rsidP="00AA5BF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847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</w:p>
          <w:p w:rsidR="00AA5BF7" w:rsidRPr="00B52F91" w:rsidRDefault="00AA5BF7" w:rsidP="00AA5BF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60737E" w:rsidRPr="00B52F91" w:rsidRDefault="0060737E" w:rsidP="0060737E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37E" w:rsidRPr="00B52F91" w:rsidTr="009F5AC0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0818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взаимодействия с правоохранительными органами</w:t>
            </w:r>
          </w:p>
        </w:tc>
      </w:tr>
      <w:tr w:rsidR="0060737E" w:rsidRPr="00B52F91" w:rsidTr="0009642E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818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Контрольно-счетной палаты </w:t>
            </w:r>
            <w:r w:rsidR="00BB3405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Московской области с правоохранительными органами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147E57" w:rsidP="00505208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405" w:rsidRPr="00B52F91" w:rsidRDefault="00BB3405" w:rsidP="00BB3405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BB3405" w:rsidRPr="00B52F91" w:rsidRDefault="00BB3405" w:rsidP="00BB3405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847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</w:p>
          <w:p w:rsidR="0060737E" w:rsidRPr="00B52F91" w:rsidRDefault="00BB3405" w:rsidP="0050520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60737E" w:rsidRPr="00B52F91" w:rsidTr="00541691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818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60737E" w:rsidP="0060737E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  <w:r w:rsidR="006F19F7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7E" w:rsidRPr="00B52F91" w:rsidRDefault="00147E57" w:rsidP="006F19F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E46" w:rsidRPr="00B52F91" w:rsidRDefault="00E33E46" w:rsidP="00E33E46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F5AC0"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663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 Аудиторы</w:t>
            </w:r>
          </w:p>
          <w:p w:rsidR="0060737E" w:rsidRPr="00B52F91" w:rsidRDefault="006F19F7" w:rsidP="0060737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CD4EA8">
      <w:headerReference w:type="default" r:id="rId8"/>
      <w:type w:val="continuous"/>
      <w:pgSz w:w="16838" w:h="11906" w:orient="landscape" w:code="9"/>
      <w:pgMar w:top="0" w:right="397" w:bottom="24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3E" w:rsidRDefault="00A2623E">
      <w:pPr>
        <w:spacing w:after="0" w:line="240" w:lineRule="auto"/>
      </w:pPr>
      <w:r>
        <w:separator/>
      </w:r>
    </w:p>
  </w:endnote>
  <w:endnote w:type="continuationSeparator" w:id="0">
    <w:p w:rsidR="00A2623E" w:rsidRDefault="00A2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3E" w:rsidRDefault="00A2623E">
      <w:pPr>
        <w:spacing w:after="0" w:line="240" w:lineRule="auto"/>
      </w:pPr>
      <w:r>
        <w:separator/>
      </w:r>
    </w:p>
  </w:footnote>
  <w:footnote w:type="continuationSeparator" w:id="0">
    <w:p w:rsidR="00A2623E" w:rsidRDefault="00A2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941817"/>
      <w:docPartObj>
        <w:docPartGallery w:val="Page Numbers (Top of Page)"/>
        <w:docPartUnique/>
      </w:docPartObj>
    </w:sdtPr>
    <w:sdtEndPr/>
    <w:sdtContent>
      <w:p w:rsidR="007168AD" w:rsidRDefault="007168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D3">
          <w:rPr>
            <w:noProof/>
          </w:rPr>
          <w:t>2</w:t>
        </w:r>
        <w:r>
          <w:fldChar w:fldCharType="end"/>
        </w:r>
      </w:p>
    </w:sdtContent>
  </w:sdt>
  <w:p w:rsidR="007168AD" w:rsidRDefault="007168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002477"/>
    <w:rsid w:val="00012C1D"/>
    <w:rsid w:val="0001438A"/>
    <w:rsid w:val="00015CCD"/>
    <w:rsid w:val="0003652C"/>
    <w:rsid w:val="000470F5"/>
    <w:rsid w:val="00055397"/>
    <w:rsid w:val="00055411"/>
    <w:rsid w:val="00060659"/>
    <w:rsid w:val="000648ED"/>
    <w:rsid w:val="00072F08"/>
    <w:rsid w:val="00081813"/>
    <w:rsid w:val="0009642E"/>
    <w:rsid w:val="000974C7"/>
    <w:rsid w:val="000A1738"/>
    <w:rsid w:val="000A6DCB"/>
    <w:rsid w:val="000B2E6D"/>
    <w:rsid w:val="000C1347"/>
    <w:rsid w:val="000D110F"/>
    <w:rsid w:val="000D31DA"/>
    <w:rsid w:val="000D4DFF"/>
    <w:rsid w:val="000E18C8"/>
    <w:rsid w:val="000F18EB"/>
    <w:rsid w:val="000F3EBE"/>
    <w:rsid w:val="00100F72"/>
    <w:rsid w:val="0010371A"/>
    <w:rsid w:val="00103899"/>
    <w:rsid w:val="00105520"/>
    <w:rsid w:val="00112B07"/>
    <w:rsid w:val="001333DC"/>
    <w:rsid w:val="001355D3"/>
    <w:rsid w:val="00136BA0"/>
    <w:rsid w:val="00136E68"/>
    <w:rsid w:val="00144575"/>
    <w:rsid w:val="00147E57"/>
    <w:rsid w:val="00150449"/>
    <w:rsid w:val="00153095"/>
    <w:rsid w:val="00154E15"/>
    <w:rsid w:val="001615B5"/>
    <w:rsid w:val="00171FBA"/>
    <w:rsid w:val="0017452A"/>
    <w:rsid w:val="00181117"/>
    <w:rsid w:val="001965F8"/>
    <w:rsid w:val="001C3656"/>
    <w:rsid w:val="001D15C2"/>
    <w:rsid w:val="001D5D1F"/>
    <w:rsid w:val="001E4FB6"/>
    <w:rsid w:val="00212314"/>
    <w:rsid w:val="002149F1"/>
    <w:rsid w:val="00221362"/>
    <w:rsid w:val="00231306"/>
    <w:rsid w:val="00256332"/>
    <w:rsid w:val="00267AE1"/>
    <w:rsid w:val="002708B8"/>
    <w:rsid w:val="002771DF"/>
    <w:rsid w:val="00290656"/>
    <w:rsid w:val="002A2C73"/>
    <w:rsid w:val="002B0A06"/>
    <w:rsid w:val="002B3FAB"/>
    <w:rsid w:val="002C18E9"/>
    <w:rsid w:val="002C1E80"/>
    <w:rsid w:val="002C428F"/>
    <w:rsid w:val="002D0D68"/>
    <w:rsid w:val="002E12E2"/>
    <w:rsid w:val="002E4DAC"/>
    <w:rsid w:val="00321E1E"/>
    <w:rsid w:val="0032236B"/>
    <w:rsid w:val="00324697"/>
    <w:rsid w:val="00343EFD"/>
    <w:rsid w:val="00361D59"/>
    <w:rsid w:val="00367683"/>
    <w:rsid w:val="00372B42"/>
    <w:rsid w:val="00375CE3"/>
    <w:rsid w:val="00390C42"/>
    <w:rsid w:val="003A6286"/>
    <w:rsid w:val="003A6C7D"/>
    <w:rsid w:val="003B24B0"/>
    <w:rsid w:val="003C0520"/>
    <w:rsid w:val="003C2888"/>
    <w:rsid w:val="003C32EA"/>
    <w:rsid w:val="003C6C91"/>
    <w:rsid w:val="003D6717"/>
    <w:rsid w:val="003E05CD"/>
    <w:rsid w:val="003E6558"/>
    <w:rsid w:val="003F2996"/>
    <w:rsid w:val="004057C7"/>
    <w:rsid w:val="00406619"/>
    <w:rsid w:val="00425017"/>
    <w:rsid w:val="00430C47"/>
    <w:rsid w:val="0043772D"/>
    <w:rsid w:val="00443847"/>
    <w:rsid w:val="004447F0"/>
    <w:rsid w:val="00456E08"/>
    <w:rsid w:val="00475D9D"/>
    <w:rsid w:val="00481987"/>
    <w:rsid w:val="0048476D"/>
    <w:rsid w:val="00492C94"/>
    <w:rsid w:val="0049620B"/>
    <w:rsid w:val="0049711D"/>
    <w:rsid w:val="004A772B"/>
    <w:rsid w:val="004B5731"/>
    <w:rsid w:val="00501F77"/>
    <w:rsid w:val="00505208"/>
    <w:rsid w:val="0051070C"/>
    <w:rsid w:val="00511AAA"/>
    <w:rsid w:val="00532738"/>
    <w:rsid w:val="00532FB4"/>
    <w:rsid w:val="00541691"/>
    <w:rsid w:val="00544F3D"/>
    <w:rsid w:val="00566C5B"/>
    <w:rsid w:val="005801F4"/>
    <w:rsid w:val="00581B99"/>
    <w:rsid w:val="0059395D"/>
    <w:rsid w:val="005A1EFE"/>
    <w:rsid w:val="005C06C6"/>
    <w:rsid w:val="005E5A2B"/>
    <w:rsid w:val="005F38B3"/>
    <w:rsid w:val="0060737E"/>
    <w:rsid w:val="00616F85"/>
    <w:rsid w:val="0062642F"/>
    <w:rsid w:val="00642B5C"/>
    <w:rsid w:val="00643965"/>
    <w:rsid w:val="00646BD3"/>
    <w:rsid w:val="00657649"/>
    <w:rsid w:val="006649ED"/>
    <w:rsid w:val="006667B0"/>
    <w:rsid w:val="006769BD"/>
    <w:rsid w:val="00680943"/>
    <w:rsid w:val="00681ED3"/>
    <w:rsid w:val="006925A3"/>
    <w:rsid w:val="00697F33"/>
    <w:rsid w:val="006A454C"/>
    <w:rsid w:val="006D022C"/>
    <w:rsid w:val="006D2110"/>
    <w:rsid w:val="006D6CB2"/>
    <w:rsid w:val="006E11EF"/>
    <w:rsid w:val="006E14E4"/>
    <w:rsid w:val="006F19F7"/>
    <w:rsid w:val="006F4668"/>
    <w:rsid w:val="007004F4"/>
    <w:rsid w:val="00702782"/>
    <w:rsid w:val="00710166"/>
    <w:rsid w:val="007168AD"/>
    <w:rsid w:val="007170FA"/>
    <w:rsid w:val="0072274F"/>
    <w:rsid w:val="00722E35"/>
    <w:rsid w:val="00726D9A"/>
    <w:rsid w:val="00737D0D"/>
    <w:rsid w:val="007713D4"/>
    <w:rsid w:val="00772349"/>
    <w:rsid w:val="007740B9"/>
    <w:rsid w:val="007802F6"/>
    <w:rsid w:val="007949DC"/>
    <w:rsid w:val="007A0719"/>
    <w:rsid w:val="007A170B"/>
    <w:rsid w:val="007A2A70"/>
    <w:rsid w:val="007B7C94"/>
    <w:rsid w:val="007E157A"/>
    <w:rsid w:val="007E294F"/>
    <w:rsid w:val="0080312E"/>
    <w:rsid w:val="00803E72"/>
    <w:rsid w:val="008121DD"/>
    <w:rsid w:val="00814D9F"/>
    <w:rsid w:val="0081621F"/>
    <w:rsid w:val="00822387"/>
    <w:rsid w:val="00823ADF"/>
    <w:rsid w:val="0082593B"/>
    <w:rsid w:val="00825DB6"/>
    <w:rsid w:val="00845191"/>
    <w:rsid w:val="00845F83"/>
    <w:rsid w:val="00847628"/>
    <w:rsid w:val="00855665"/>
    <w:rsid w:val="008970A3"/>
    <w:rsid w:val="008A0735"/>
    <w:rsid w:val="008A2E67"/>
    <w:rsid w:val="008D44AB"/>
    <w:rsid w:val="008D4F4F"/>
    <w:rsid w:val="008F4D56"/>
    <w:rsid w:val="00913641"/>
    <w:rsid w:val="0091432A"/>
    <w:rsid w:val="0092783B"/>
    <w:rsid w:val="0094664E"/>
    <w:rsid w:val="00964893"/>
    <w:rsid w:val="00966301"/>
    <w:rsid w:val="00973E5B"/>
    <w:rsid w:val="00974438"/>
    <w:rsid w:val="00983E7A"/>
    <w:rsid w:val="009861B7"/>
    <w:rsid w:val="00987498"/>
    <w:rsid w:val="009903D2"/>
    <w:rsid w:val="009A151F"/>
    <w:rsid w:val="009D5E9E"/>
    <w:rsid w:val="009E6928"/>
    <w:rsid w:val="009F39C5"/>
    <w:rsid w:val="009F5AC0"/>
    <w:rsid w:val="00A07752"/>
    <w:rsid w:val="00A14732"/>
    <w:rsid w:val="00A24BF1"/>
    <w:rsid w:val="00A2623E"/>
    <w:rsid w:val="00A44BE2"/>
    <w:rsid w:val="00A47D12"/>
    <w:rsid w:val="00A5257D"/>
    <w:rsid w:val="00A61D05"/>
    <w:rsid w:val="00A622D6"/>
    <w:rsid w:val="00A654D2"/>
    <w:rsid w:val="00A878E9"/>
    <w:rsid w:val="00A94AFF"/>
    <w:rsid w:val="00A94D44"/>
    <w:rsid w:val="00AA5BF7"/>
    <w:rsid w:val="00AA7EB2"/>
    <w:rsid w:val="00AC1E4E"/>
    <w:rsid w:val="00AC6563"/>
    <w:rsid w:val="00AF08F9"/>
    <w:rsid w:val="00AF4D78"/>
    <w:rsid w:val="00AF72FC"/>
    <w:rsid w:val="00B02D38"/>
    <w:rsid w:val="00B03AA1"/>
    <w:rsid w:val="00B104C2"/>
    <w:rsid w:val="00B10B4D"/>
    <w:rsid w:val="00B21869"/>
    <w:rsid w:val="00B27ED3"/>
    <w:rsid w:val="00B30FC3"/>
    <w:rsid w:val="00B32FE7"/>
    <w:rsid w:val="00B454F3"/>
    <w:rsid w:val="00B52F91"/>
    <w:rsid w:val="00B63FC0"/>
    <w:rsid w:val="00B66CF0"/>
    <w:rsid w:val="00BA50D9"/>
    <w:rsid w:val="00BB3405"/>
    <w:rsid w:val="00BC5A3A"/>
    <w:rsid w:val="00BC63ED"/>
    <w:rsid w:val="00BD3F30"/>
    <w:rsid w:val="00BE0F76"/>
    <w:rsid w:val="00BE1A48"/>
    <w:rsid w:val="00BF50E9"/>
    <w:rsid w:val="00C04095"/>
    <w:rsid w:val="00C078EF"/>
    <w:rsid w:val="00C14421"/>
    <w:rsid w:val="00C16286"/>
    <w:rsid w:val="00C20FC7"/>
    <w:rsid w:val="00C21BDA"/>
    <w:rsid w:val="00C24DF8"/>
    <w:rsid w:val="00C26535"/>
    <w:rsid w:val="00C320BF"/>
    <w:rsid w:val="00C364B9"/>
    <w:rsid w:val="00C41A9B"/>
    <w:rsid w:val="00C5456A"/>
    <w:rsid w:val="00C61C3F"/>
    <w:rsid w:val="00C63565"/>
    <w:rsid w:val="00C81E45"/>
    <w:rsid w:val="00C87296"/>
    <w:rsid w:val="00C93F03"/>
    <w:rsid w:val="00CA458C"/>
    <w:rsid w:val="00CD4E22"/>
    <w:rsid w:val="00CD4EA8"/>
    <w:rsid w:val="00CD61ED"/>
    <w:rsid w:val="00CE3871"/>
    <w:rsid w:val="00CE5FC8"/>
    <w:rsid w:val="00CF0E0A"/>
    <w:rsid w:val="00D03BB7"/>
    <w:rsid w:val="00D11214"/>
    <w:rsid w:val="00D2276E"/>
    <w:rsid w:val="00D23AA0"/>
    <w:rsid w:val="00D24BF7"/>
    <w:rsid w:val="00D40D76"/>
    <w:rsid w:val="00D70509"/>
    <w:rsid w:val="00D82D00"/>
    <w:rsid w:val="00DA562A"/>
    <w:rsid w:val="00DB1FCE"/>
    <w:rsid w:val="00DB364A"/>
    <w:rsid w:val="00DC45DD"/>
    <w:rsid w:val="00DD01D3"/>
    <w:rsid w:val="00DD4242"/>
    <w:rsid w:val="00DD76C1"/>
    <w:rsid w:val="00DE0914"/>
    <w:rsid w:val="00DF4E9E"/>
    <w:rsid w:val="00DF785F"/>
    <w:rsid w:val="00E0369C"/>
    <w:rsid w:val="00E03ABE"/>
    <w:rsid w:val="00E14B01"/>
    <w:rsid w:val="00E15366"/>
    <w:rsid w:val="00E17719"/>
    <w:rsid w:val="00E319D8"/>
    <w:rsid w:val="00E33E46"/>
    <w:rsid w:val="00E40999"/>
    <w:rsid w:val="00E52259"/>
    <w:rsid w:val="00E54799"/>
    <w:rsid w:val="00E6158C"/>
    <w:rsid w:val="00E62331"/>
    <w:rsid w:val="00E71C49"/>
    <w:rsid w:val="00E8767D"/>
    <w:rsid w:val="00E911E5"/>
    <w:rsid w:val="00E9160D"/>
    <w:rsid w:val="00EB3093"/>
    <w:rsid w:val="00ED5337"/>
    <w:rsid w:val="00EE0B91"/>
    <w:rsid w:val="00EE5AF5"/>
    <w:rsid w:val="00F02AF9"/>
    <w:rsid w:val="00F052A1"/>
    <w:rsid w:val="00F05BC4"/>
    <w:rsid w:val="00F165F8"/>
    <w:rsid w:val="00F207BD"/>
    <w:rsid w:val="00F30898"/>
    <w:rsid w:val="00F360B2"/>
    <w:rsid w:val="00F43BC5"/>
    <w:rsid w:val="00F555AD"/>
    <w:rsid w:val="00F57FED"/>
    <w:rsid w:val="00F75FB8"/>
    <w:rsid w:val="00F84A37"/>
    <w:rsid w:val="00F870D5"/>
    <w:rsid w:val="00FA45D7"/>
    <w:rsid w:val="00FB15C5"/>
    <w:rsid w:val="00FB5145"/>
    <w:rsid w:val="00FB5C62"/>
    <w:rsid w:val="00FC4E15"/>
    <w:rsid w:val="00FC5CFC"/>
    <w:rsid w:val="00FD575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GHOST</cp:lastModifiedBy>
  <cp:revision>2</cp:revision>
  <cp:lastPrinted>2018-12-21T08:57:00Z</cp:lastPrinted>
  <dcterms:created xsi:type="dcterms:W3CDTF">2018-12-25T14:18:00Z</dcterms:created>
  <dcterms:modified xsi:type="dcterms:W3CDTF">2018-12-25T14:18:00Z</dcterms:modified>
</cp:coreProperties>
</file>